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AB" w:rsidRDefault="00A33EAB" w:rsidP="00A33EA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AREE DI EMERGENZA - SUPERFICI STRATEGICHE IN AMBITO TERRITORIALE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47"/>
        <w:gridCol w:w="2710"/>
        <w:gridCol w:w="2745"/>
        <w:gridCol w:w="77"/>
        <w:gridCol w:w="2375"/>
      </w:tblGrid>
      <w:tr w:rsidR="000E7C36" w:rsidRPr="000E7C36" w:rsidTr="00405340">
        <w:trPr>
          <w:trHeight w:val="511"/>
        </w:trPr>
        <w:tc>
          <w:tcPr>
            <w:tcW w:w="988" w:type="pct"/>
            <w:vAlign w:val="center"/>
          </w:tcPr>
          <w:p w:rsidR="000E7C36" w:rsidRPr="000E7C36" w:rsidRDefault="000E7C36" w:rsidP="00036D5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E7C36">
              <w:rPr>
                <w:rFonts w:ascii="Arial Narrow" w:hAnsi="Arial Narrow" w:cs="Arial"/>
                <w:sz w:val="24"/>
                <w:szCs w:val="24"/>
              </w:rPr>
              <w:t>Nome Comune:</w:t>
            </w:r>
          </w:p>
        </w:tc>
        <w:tc>
          <w:tcPr>
            <w:tcW w:w="1375" w:type="pct"/>
            <w:vAlign w:val="center"/>
          </w:tcPr>
          <w:p w:rsidR="000E7C36" w:rsidRPr="000E7C36" w:rsidRDefault="00613E5E" w:rsidP="00036D5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GORGONZOLA</w:t>
            </w:r>
          </w:p>
        </w:tc>
        <w:tc>
          <w:tcPr>
            <w:tcW w:w="1393" w:type="pct"/>
            <w:vAlign w:val="center"/>
          </w:tcPr>
          <w:p w:rsidR="000E7C36" w:rsidRPr="000E7C36" w:rsidRDefault="000E7C36" w:rsidP="00036D5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E7C36">
              <w:rPr>
                <w:rFonts w:ascii="Arial Narrow" w:hAnsi="Arial Narrow" w:cs="Arial"/>
                <w:sz w:val="24"/>
                <w:szCs w:val="24"/>
              </w:rPr>
              <w:t>Cod. ISTAT:</w:t>
            </w:r>
          </w:p>
        </w:tc>
        <w:tc>
          <w:tcPr>
            <w:tcW w:w="1244" w:type="pct"/>
            <w:gridSpan w:val="2"/>
            <w:vAlign w:val="center"/>
          </w:tcPr>
          <w:p w:rsidR="000E7C36" w:rsidRPr="000E7C36" w:rsidRDefault="00613E5E" w:rsidP="00A33EA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015108</w:t>
            </w:r>
          </w:p>
        </w:tc>
      </w:tr>
      <w:tr w:rsidR="000E7C36" w:rsidRPr="000E7C36" w:rsidTr="000E7C36">
        <w:trPr>
          <w:trHeight w:val="418"/>
        </w:trPr>
        <w:tc>
          <w:tcPr>
            <w:tcW w:w="5000" w:type="pct"/>
            <w:gridSpan w:val="5"/>
            <w:vAlign w:val="center"/>
          </w:tcPr>
          <w:p w:rsidR="000E7C36" w:rsidRPr="000E7C36" w:rsidRDefault="000E7C36" w:rsidP="000E7C3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E7C36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ELENCO SUPERFICI STRATEGICHE IN AMBITO TERRITORIALE</w:t>
            </w:r>
          </w:p>
        </w:tc>
      </w:tr>
      <w:tr w:rsidR="000E7C36" w:rsidRPr="005117B0" w:rsidTr="000E7C36">
        <w:trPr>
          <w:trHeight w:val="420"/>
        </w:trPr>
        <w:tc>
          <w:tcPr>
            <w:tcW w:w="5000" w:type="pct"/>
            <w:gridSpan w:val="5"/>
            <w:vAlign w:val="center"/>
          </w:tcPr>
          <w:p w:rsidR="000E7C36" w:rsidRDefault="000E7C36" w:rsidP="00036D5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AREE DI ACCOGLIENZA O RICOVERO</w:t>
            </w:r>
          </w:p>
        </w:tc>
      </w:tr>
      <w:tr w:rsidR="005117B0" w:rsidRPr="005117B0" w:rsidTr="00405340">
        <w:tc>
          <w:tcPr>
            <w:tcW w:w="988" w:type="pct"/>
          </w:tcPr>
          <w:p w:rsidR="005117B0" w:rsidRPr="005117B0" w:rsidRDefault="00405340" w:rsidP="00036D5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Codice Area </w:t>
            </w:r>
          </w:p>
        </w:tc>
        <w:tc>
          <w:tcPr>
            <w:tcW w:w="1375" w:type="pct"/>
          </w:tcPr>
          <w:p w:rsidR="005117B0" w:rsidRPr="005117B0" w:rsidRDefault="00405340" w:rsidP="00036D5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393" w:type="pct"/>
          </w:tcPr>
          <w:p w:rsidR="005117B0" w:rsidRPr="005117B0" w:rsidRDefault="00405340" w:rsidP="00036D5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Indirizzo</w:t>
            </w:r>
          </w:p>
        </w:tc>
        <w:tc>
          <w:tcPr>
            <w:tcW w:w="1244" w:type="pct"/>
            <w:gridSpan w:val="2"/>
          </w:tcPr>
          <w:p w:rsidR="005117B0" w:rsidRPr="005117B0" w:rsidRDefault="00405340" w:rsidP="00036D5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Superficie (m</w:t>
            </w:r>
            <w:r w:rsidRPr="005117B0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2</w:t>
            </w:r>
            <w:r w:rsidRPr="005117B0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9E1377">
            <w:pPr>
              <w:rPr>
                <w:rFonts w:ascii="Arial Narrow" w:hAnsi="Arial Narrow"/>
                <w:sz w:val="24"/>
                <w:szCs w:val="24"/>
              </w:rPr>
            </w:pPr>
            <w:r w:rsidRPr="00613E5E">
              <w:rPr>
                <w:rFonts w:ascii="Arial Narrow" w:hAnsi="Arial Narrow"/>
                <w:sz w:val="24"/>
                <w:szCs w:val="24"/>
              </w:rPr>
              <w:t>A01</w:t>
            </w:r>
          </w:p>
        </w:tc>
        <w:tc>
          <w:tcPr>
            <w:tcW w:w="1375" w:type="pct"/>
          </w:tcPr>
          <w:p w:rsidR="00613E5E" w:rsidRPr="00613E5E" w:rsidRDefault="00613E5E" w:rsidP="009E1377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Campo Sportivo di Via Milano</w:t>
            </w:r>
          </w:p>
        </w:tc>
        <w:tc>
          <w:tcPr>
            <w:tcW w:w="1393" w:type="pct"/>
          </w:tcPr>
          <w:p w:rsidR="00613E5E" w:rsidRPr="00613E5E" w:rsidRDefault="00613E5E" w:rsidP="009E1377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Milano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9E137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19.465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9E1377">
            <w:pPr>
              <w:rPr>
                <w:rFonts w:ascii="Arial Narrow" w:hAnsi="Arial Narrow"/>
                <w:sz w:val="24"/>
                <w:szCs w:val="24"/>
              </w:rPr>
            </w:pPr>
            <w:r w:rsidRPr="00613E5E">
              <w:rPr>
                <w:rFonts w:ascii="Arial Narrow" w:hAnsi="Arial Narrow"/>
                <w:sz w:val="24"/>
                <w:szCs w:val="24"/>
              </w:rPr>
              <w:t>A02</w:t>
            </w:r>
          </w:p>
        </w:tc>
        <w:tc>
          <w:tcPr>
            <w:tcW w:w="1375" w:type="pct"/>
          </w:tcPr>
          <w:p w:rsidR="00613E5E" w:rsidRPr="00613E5E" w:rsidRDefault="00613E5E" w:rsidP="009E1377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Campo Sportivo Comunale di Via Toscana</w:t>
            </w:r>
          </w:p>
        </w:tc>
        <w:tc>
          <w:tcPr>
            <w:tcW w:w="1393" w:type="pct"/>
          </w:tcPr>
          <w:p w:rsidR="00613E5E" w:rsidRPr="00613E5E" w:rsidRDefault="00613E5E" w:rsidP="009E1377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Toscana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9E137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19.154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9E1377">
            <w:pPr>
              <w:rPr>
                <w:rFonts w:ascii="Arial Narrow" w:hAnsi="Arial Narrow"/>
                <w:sz w:val="24"/>
                <w:szCs w:val="24"/>
              </w:rPr>
            </w:pPr>
            <w:r w:rsidRPr="00613E5E">
              <w:rPr>
                <w:rFonts w:ascii="Arial Narrow" w:hAnsi="Arial Narrow"/>
                <w:sz w:val="24"/>
                <w:szCs w:val="24"/>
              </w:rPr>
              <w:t>A03</w:t>
            </w:r>
          </w:p>
        </w:tc>
        <w:tc>
          <w:tcPr>
            <w:tcW w:w="1375" w:type="pct"/>
          </w:tcPr>
          <w:p w:rsidR="00613E5E" w:rsidRPr="00613E5E" w:rsidRDefault="00613E5E" w:rsidP="009E1377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Campi Sportivi Oratorio "San Luigi"</w:t>
            </w:r>
          </w:p>
        </w:tc>
        <w:tc>
          <w:tcPr>
            <w:tcW w:w="1393" w:type="pct"/>
          </w:tcPr>
          <w:p w:rsidR="00613E5E" w:rsidRPr="00613E5E" w:rsidRDefault="00613E5E" w:rsidP="009E1377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G. Matteotti, Via dei Chiosi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9E137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11.925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9E1377">
            <w:pPr>
              <w:rPr>
                <w:rFonts w:ascii="Arial Narrow" w:hAnsi="Arial Narrow"/>
                <w:sz w:val="24"/>
                <w:szCs w:val="24"/>
              </w:rPr>
            </w:pPr>
            <w:r w:rsidRPr="00613E5E">
              <w:rPr>
                <w:rFonts w:ascii="Arial Narrow" w:hAnsi="Arial Narrow"/>
                <w:sz w:val="24"/>
                <w:szCs w:val="24"/>
              </w:rPr>
              <w:t>A04</w:t>
            </w:r>
          </w:p>
        </w:tc>
        <w:tc>
          <w:tcPr>
            <w:tcW w:w="1375" w:type="pct"/>
          </w:tcPr>
          <w:p w:rsidR="00613E5E" w:rsidRPr="00613E5E" w:rsidRDefault="00613E5E" w:rsidP="009E1377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Area Verde nei pressi del Cimitero</w:t>
            </w:r>
          </w:p>
        </w:tc>
        <w:tc>
          <w:tcPr>
            <w:tcW w:w="1393" w:type="pct"/>
          </w:tcPr>
          <w:p w:rsidR="00613E5E" w:rsidRPr="00613E5E" w:rsidRDefault="00613E5E" w:rsidP="009E1377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Rimembranze, Via A. Ratti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9E137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35.203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4653CD">
            <w:pPr>
              <w:rPr>
                <w:rFonts w:ascii="Arial Narrow" w:hAnsi="Arial Narrow"/>
                <w:sz w:val="24"/>
                <w:szCs w:val="24"/>
              </w:rPr>
            </w:pPr>
            <w:r w:rsidRPr="00613E5E">
              <w:rPr>
                <w:rFonts w:ascii="Arial Narrow" w:hAnsi="Arial Narrow"/>
                <w:sz w:val="24"/>
                <w:szCs w:val="24"/>
              </w:rPr>
              <w:t>A05</w:t>
            </w:r>
          </w:p>
        </w:tc>
        <w:tc>
          <w:tcPr>
            <w:tcW w:w="1375" w:type="pct"/>
          </w:tcPr>
          <w:p w:rsidR="00613E5E" w:rsidRPr="00613E5E" w:rsidRDefault="00613E5E" w:rsidP="009E1377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Area Verde Via Boito</w:t>
            </w:r>
          </w:p>
        </w:tc>
        <w:tc>
          <w:tcPr>
            <w:tcW w:w="1393" w:type="pct"/>
          </w:tcPr>
          <w:p w:rsidR="00613E5E" w:rsidRPr="00613E5E" w:rsidRDefault="00613E5E" w:rsidP="009E1377">
            <w:pPr>
              <w:keepNext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Boito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4653C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20.399</w:t>
            </w:r>
          </w:p>
        </w:tc>
      </w:tr>
      <w:tr w:rsidR="00613E5E" w:rsidTr="000E7C36">
        <w:trPr>
          <w:trHeight w:val="420"/>
        </w:trPr>
        <w:tc>
          <w:tcPr>
            <w:tcW w:w="5000" w:type="pct"/>
            <w:gridSpan w:val="5"/>
            <w:vAlign w:val="center"/>
          </w:tcPr>
          <w:p w:rsidR="00613E5E" w:rsidRDefault="00613E5E" w:rsidP="0040534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AREE DI ATTESA</w:t>
            </w:r>
          </w:p>
        </w:tc>
      </w:tr>
      <w:tr w:rsidR="00613E5E" w:rsidRPr="00EC60A0" w:rsidTr="00405340">
        <w:tc>
          <w:tcPr>
            <w:tcW w:w="988" w:type="pct"/>
          </w:tcPr>
          <w:p w:rsidR="00613E5E" w:rsidRPr="00EC60A0" w:rsidRDefault="00613E5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60A0">
              <w:rPr>
                <w:rFonts w:ascii="Arial Narrow" w:hAnsi="Arial Narrow"/>
                <w:b/>
                <w:sz w:val="24"/>
                <w:szCs w:val="24"/>
              </w:rPr>
              <w:t>Codice Area</w:t>
            </w:r>
          </w:p>
        </w:tc>
        <w:tc>
          <w:tcPr>
            <w:tcW w:w="1375" w:type="pct"/>
          </w:tcPr>
          <w:p w:rsidR="00613E5E" w:rsidRPr="00EC60A0" w:rsidRDefault="00613E5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60A0">
              <w:rPr>
                <w:rFonts w:ascii="Arial Narrow" w:hAnsi="Arial Narrow"/>
                <w:b/>
                <w:sz w:val="24"/>
                <w:szCs w:val="24"/>
              </w:rPr>
              <w:t>Nome</w:t>
            </w:r>
          </w:p>
        </w:tc>
        <w:tc>
          <w:tcPr>
            <w:tcW w:w="1393" w:type="pct"/>
          </w:tcPr>
          <w:p w:rsidR="00613E5E" w:rsidRPr="00EC60A0" w:rsidRDefault="00613E5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60A0">
              <w:rPr>
                <w:rFonts w:ascii="Arial Narrow" w:hAnsi="Arial Narrow"/>
                <w:b/>
                <w:sz w:val="24"/>
                <w:szCs w:val="24"/>
              </w:rPr>
              <w:t>Indirizzo</w:t>
            </w:r>
          </w:p>
        </w:tc>
        <w:tc>
          <w:tcPr>
            <w:tcW w:w="1244" w:type="pct"/>
            <w:gridSpan w:val="2"/>
          </w:tcPr>
          <w:p w:rsidR="00613E5E" w:rsidRPr="00EC60A0" w:rsidRDefault="00613E5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Superficie (m</w:t>
            </w:r>
            <w:r w:rsidRPr="00EC60A0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2</w:t>
            </w:r>
            <w:r w:rsidRPr="00EC60A0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AA01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Parcheggio di Via Emilia Romagna</w:t>
            </w:r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Emilia Romagna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8.376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AA02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 xml:space="preserve">Area Verde annessa all'Ospedale </w:t>
            </w:r>
            <w:proofErr w:type="spellStart"/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Serbelloni</w:t>
            </w:r>
            <w:proofErr w:type="spellEnd"/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Trieste/Via V. Bellini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11.514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AA03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 xml:space="preserve">Area Verde Via B. </w:t>
            </w:r>
            <w:proofErr w:type="spellStart"/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Buozzi</w:t>
            </w:r>
            <w:proofErr w:type="spellEnd"/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 xml:space="preserve">Via B. </w:t>
            </w:r>
            <w:proofErr w:type="spellStart"/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Buozzi</w:t>
            </w:r>
            <w:proofErr w:type="spellEnd"/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11.340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AA04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Parcheggio di Via Milano</w:t>
            </w:r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Milano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4.460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AA05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Area Verde Via Don Luigi Sturzo</w:t>
            </w:r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Don Luigi Sturzo/Piazza Giovanni XXIII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11.922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AA06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 xml:space="preserve">Area Verde e Parcheggio Via L. </w:t>
            </w:r>
            <w:proofErr w:type="spellStart"/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Restelli</w:t>
            </w:r>
            <w:proofErr w:type="spellEnd"/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 xml:space="preserve">Via L. </w:t>
            </w:r>
            <w:proofErr w:type="spellStart"/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Restelli</w:t>
            </w:r>
            <w:proofErr w:type="spellEnd"/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5.047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AA07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Area Verde Via G. Matteotti</w:t>
            </w:r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 xml:space="preserve">Via G. Matteotti  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6.290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AA08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Area Verde Via Lombardia</w:t>
            </w:r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Lombardia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6.317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AA09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Area Verde Via G. Frescobaldi</w:t>
            </w:r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G. Frescobaldi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3.853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AA10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Area Verde Via Lodi/Cascina Antonietta</w:t>
            </w:r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Lodi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5.990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AA11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Area Verde Via Brescia</w:t>
            </w:r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Brescia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4.951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AA12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Parcheggio Via Trento</w:t>
            </w:r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Trento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5.337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AA13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Area Verde Via Stradivari</w:t>
            </w:r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Stradivari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5.679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AA14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 xml:space="preserve">Parcheggio e Area Verde Via O. </w:t>
            </w:r>
            <w:proofErr w:type="spellStart"/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Respighi</w:t>
            </w:r>
            <w:proofErr w:type="spellEnd"/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 xml:space="preserve">Via O. </w:t>
            </w:r>
            <w:proofErr w:type="spellStart"/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Respighi</w:t>
            </w:r>
            <w:proofErr w:type="spellEnd"/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2.515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AA15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Area Verde Via Quattro Venti</w:t>
            </w:r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Quattro Venti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2.259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AA16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Area Verde e Parcheggio Via dello Sport</w:t>
            </w:r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Via dello Sport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3.336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AA17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Parco Sola-</w:t>
            </w:r>
            <w:proofErr w:type="spellStart"/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Cabiati</w:t>
            </w:r>
            <w:proofErr w:type="spellEnd"/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 xml:space="preserve">Via del Parco/Via Parini/Via </w:t>
            </w: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lastRenderedPageBreak/>
              <w:t>Montenero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24.458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lastRenderedPageBreak/>
              <w:t>AA18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Piazza della Repubblica</w:t>
            </w:r>
          </w:p>
        </w:tc>
        <w:tc>
          <w:tcPr>
            <w:tcW w:w="1393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Piazza della Repubblica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2.828</w:t>
            </w:r>
          </w:p>
        </w:tc>
      </w:tr>
      <w:tr w:rsidR="00613E5E" w:rsidRPr="00613E5E" w:rsidTr="00613E5E">
        <w:tc>
          <w:tcPr>
            <w:tcW w:w="988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AA19</w:t>
            </w:r>
          </w:p>
        </w:tc>
        <w:tc>
          <w:tcPr>
            <w:tcW w:w="1375" w:type="pct"/>
          </w:tcPr>
          <w:p w:rsidR="00613E5E" w:rsidRPr="00613E5E" w:rsidRDefault="00613E5E" w:rsidP="00613E5E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Piazza Italia</w:t>
            </w:r>
          </w:p>
        </w:tc>
        <w:tc>
          <w:tcPr>
            <w:tcW w:w="1393" w:type="pct"/>
          </w:tcPr>
          <w:p w:rsidR="00613E5E" w:rsidRPr="00613E5E" w:rsidRDefault="00613E5E" w:rsidP="00613E5E">
            <w:pPr>
              <w:keepNext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</w:pPr>
            <w:r w:rsidRPr="00613E5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it-IT"/>
              </w:rPr>
              <w:t>Piazza Italia</w:t>
            </w:r>
          </w:p>
        </w:tc>
        <w:tc>
          <w:tcPr>
            <w:tcW w:w="1244" w:type="pct"/>
            <w:gridSpan w:val="2"/>
          </w:tcPr>
          <w:p w:rsidR="00613E5E" w:rsidRPr="00613E5E" w:rsidRDefault="00613E5E" w:rsidP="00613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1.799</w:t>
            </w:r>
            <w:bookmarkStart w:id="0" w:name="_GoBack"/>
            <w:bookmarkEnd w:id="0"/>
          </w:p>
        </w:tc>
      </w:tr>
      <w:tr w:rsidR="00613E5E" w:rsidRPr="000E7C36" w:rsidTr="000E7C36">
        <w:trPr>
          <w:trHeight w:val="420"/>
        </w:trPr>
        <w:tc>
          <w:tcPr>
            <w:tcW w:w="5000" w:type="pct"/>
            <w:gridSpan w:val="5"/>
            <w:vAlign w:val="center"/>
          </w:tcPr>
          <w:p w:rsidR="00613E5E" w:rsidRPr="000E7C36" w:rsidRDefault="00613E5E" w:rsidP="000E7C3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E7C36">
              <w:rPr>
                <w:rFonts w:ascii="Arial Narrow" w:hAnsi="Arial Narrow"/>
                <w:b/>
                <w:sz w:val="24"/>
                <w:szCs w:val="24"/>
              </w:rPr>
              <w:t>AREE DI AMMASSAMENTO</w:t>
            </w:r>
          </w:p>
        </w:tc>
      </w:tr>
      <w:tr w:rsidR="00613E5E" w:rsidRPr="003B2790" w:rsidTr="00405340">
        <w:tc>
          <w:tcPr>
            <w:tcW w:w="988" w:type="pct"/>
          </w:tcPr>
          <w:p w:rsidR="00613E5E" w:rsidRPr="003B2790" w:rsidRDefault="00613E5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B2790">
              <w:rPr>
                <w:rFonts w:ascii="Arial Narrow" w:hAnsi="Arial Narrow"/>
                <w:b/>
                <w:sz w:val="24"/>
                <w:szCs w:val="24"/>
              </w:rPr>
              <w:t>Codice Area</w:t>
            </w:r>
          </w:p>
        </w:tc>
        <w:tc>
          <w:tcPr>
            <w:tcW w:w="1375" w:type="pct"/>
          </w:tcPr>
          <w:p w:rsidR="00613E5E" w:rsidRPr="003B2790" w:rsidRDefault="00613E5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B2790">
              <w:rPr>
                <w:rFonts w:ascii="Arial Narrow" w:hAnsi="Arial Narrow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432" w:type="pct"/>
            <w:gridSpan w:val="2"/>
          </w:tcPr>
          <w:p w:rsidR="00613E5E" w:rsidRPr="003B2790" w:rsidRDefault="00613E5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B2790">
              <w:rPr>
                <w:rFonts w:ascii="Arial Narrow" w:hAnsi="Arial Narrow"/>
                <w:b/>
                <w:sz w:val="24"/>
                <w:szCs w:val="24"/>
              </w:rPr>
              <w:t>Indirizzo</w:t>
            </w:r>
          </w:p>
        </w:tc>
        <w:tc>
          <w:tcPr>
            <w:tcW w:w="1205" w:type="pct"/>
          </w:tcPr>
          <w:p w:rsidR="00613E5E" w:rsidRPr="003B2790" w:rsidRDefault="00613E5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Superficie (m</w:t>
            </w:r>
            <w:r w:rsidRPr="003B2790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2</w:t>
            </w:r>
            <w:r w:rsidRPr="003B2790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613E5E" w:rsidTr="00405340">
        <w:tc>
          <w:tcPr>
            <w:tcW w:w="988" w:type="pct"/>
          </w:tcPr>
          <w:p w:rsidR="00613E5E" w:rsidRDefault="00613E5E" w:rsidP="004845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1375" w:type="pct"/>
          </w:tcPr>
          <w:p w:rsidR="00613E5E" w:rsidRDefault="00613E5E" w:rsidP="004845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1432" w:type="pct"/>
            <w:gridSpan w:val="2"/>
          </w:tcPr>
          <w:p w:rsidR="00613E5E" w:rsidRDefault="00613E5E" w:rsidP="004845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1205" w:type="pct"/>
          </w:tcPr>
          <w:p w:rsidR="00613E5E" w:rsidRDefault="00613E5E" w:rsidP="003B279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</w:tbl>
    <w:p w:rsidR="003B2790" w:rsidRPr="005117B0" w:rsidRDefault="003B2790">
      <w:pPr>
        <w:rPr>
          <w:rFonts w:ascii="Arial Narrow" w:hAnsi="Arial Narrow"/>
          <w:sz w:val="24"/>
          <w:szCs w:val="24"/>
        </w:rPr>
      </w:pPr>
    </w:p>
    <w:sectPr w:rsidR="003B2790" w:rsidRPr="005117B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3F" w:rsidRDefault="0036433F" w:rsidP="000E7C36">
      <w:pPr>
        <w:spacing w:after="0" w:line="240" w:lineRule="auto"/>
      </w:pPr>
      <w:r>
        <w:separator/>
      </w:r>
    </w:p>
  </w:endnote>
  <w:endnote w:type="continuationSeparator" w:id="0">
    <w:p w:rsidR="0036433F" w:rsidRDefault="0036433F" w:rsidP="000E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3F" w:rsidRDefault="0036433F" w:rsidP="000E7C36">
      <w:pPr>
        <w:spacing w:after="0" w:line="240" w:lineRule="auto"/>
      </w:pPr>
      <w:r>
        <w:separator/>
      </w:r>
    </w:p>
  </w:footnote>
  <w:footnote w:type="continuationSeparator" w:id="0">
    <w:p w:rsidR="0036433F" w:rsidRDefault="0036433F" w:rsidP="000E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666"/>
      <w:gridCol w:w="4915"/>
      <w:gridCol w:w="3273"/>
    </w:tblGrid>
    <w:tr w:rsidR="00A33EAB" w:rsidRPr="00A61A7E" w:rsidTr="009C0802">
      <w:tc>
        <w:tcPr>
          <w:tcW w:w="1668" w:type="dxa"/>
          <w:shd w:val="clear" w:color="auto" w:fill="auto"/>
          <w:vAlign w:val="center"/>
        </w:tcPr>
        <w:p w:rsidR="00A33EAB" w:rsidRPr="00A61A7E" w:rsidRDefault="00613E5E" w:rsidP="009C0802">
          <w:pPr>
            <w:pStyle w:val="Intestazione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eastAsia="it-IT"/>
            </w:rPr>
            <w:drawing>
              <wp:inline distT="0" distB="0" distL="0" distR="0">
                <wp:extent cx="878774" cy="1150228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rgonzola_(Italia)-Stemm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911" cy="11517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shd w:val="clear" w:color="auto" w:fill="auto"/>
          <w:vAlign w:val="center"/>
        </w:tcPr>
        <w:p w:rsidR="00A33EAB" w:rsidRPr="00A61A7E" w:rsidRDefault="00A33EAB" w:rsidP="009C0802">
          <w:pPr>
            <w:pStyle w:val="Intestazione"/>
            <w:rPr>
              <w:rFonts w:ascii="Arial Narrow" w:hAnsi="Arial Narrow"/>
            </w:rPr>
          </w:pPr>
          <w:r w:rsidRPr="00A61A7E">
            <w:rPr>
              <w:rFonts w:ascii="Arial Narrow" w:hAnsi="Arial Narrow"/>
            </w:rPr>
            <w:t xml:space="preserve">Città di </w:t>
          </w:r>
          <w:r w:rsidR="00613E5E">
            <w:rPr>
              <w:rFonts w:ascii="Arial Narrow" w:hAnsi="Arial Narrow"/>
            </w:rPr>
            <w:t>Gorgonzola</w:t>
          </w:r>
        </w:p>
        <w:p w:rsidR="00A33EAB" w:rsidRPr="00A61A7E" w:rsidRDefault="00A33EAB" w:rsidP="009C0802">
          <w:pPr>
            <w:pStyle w:val="Intestazione"/>
            <w:rPr>
              <w:rFonts w:ascii="Arial Narrow" w:hAnsi="Arial Narrow"/>
            </w:rPr>
          </w:pPr>
          <w:r w:rsidRPr="00A61A7E">
            <w:rPr>
              <w:rFonts w:ascii="Arial Narrow" w:hAnsi="Arial Narrow"/>
            </w:rPr>
            <w:t>Piano Comunale di Protezione Civile</w:t>
          </w:r>
        </w:p>
      </w:tc>
      <w:tc>
        <w:tcPr>
          <w:tcW w:w="3354" w:type="dxa"/>
          <w:shd w:val="clear" w:color="auto" w:fill="auto"/>
          <w:vAlign w:val="center"/>
        </w:tcPr>
        <w:p w:rsidR="00A33EAB" w:rsidRPr="00A61A7E" w:rsidRDefault="00A33EAB" w:rsidP="009C0802">
          <w:pPr>
            <w:pStyle w:val="Intestazione"/>
            <w:rPr>
              <w:rFonts w:ascii="Arial Narrow" w:hAnsi="Arial Narrow"/>
            </w:rPr>
          </w:pPr>
          <w:r w:rsidRPr="00A61A7E">
            <w:rPr>
              <w:rFonts w:ascii="Arial Narrow" w:hAnsi="Arial Narrow"/>
              <w:u w:val="single"/>
            </w:rPr>
            <w:t>Scheda</w:t>
          </w:r>
          <w:r>
            <w:rPr>
              <w:rFonts w:ascii="Arial Narrow" w:hAnsi="Arial Narrow"/>
            </w:rPr>
            <w:t xml:space="preserve"> 04</w:t>
          </w:r>
        </w:p>
      </w:tc>
    </w:tr>
  </w:tbl>
  <w:p w:rsidR="000E7C36" w:rsidRDefault="000E7C36" w:rsidP="00A33EA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B0"/>
    <w:rsid w:val="000E7C36"/>
    <w:rsid w:val="00221DA8"/>
    <w:rsid w:val="003203C9"/>
    <w:rsid w:val="00326A44"/>
    <w:rsid w:val="0036433F"/>
    <w:rsid w:val="003B2790"/>
    <w:rsid w:val="00405340"/>
    <w:rsid w:val="004845C0"/>
    <w:rsid w:val="004F212F"/>
    <w:rsid w:val="005117B0"/>
    <w:rsid w:val="00613E5E"/>
    <w:rsid w:val="008D3A08"/>
    <w:rsid w:val="00936139"/>
    <w:rsid w:val="00A05973"/>
    <w:rsid w:val="00A33EAB"/>
    <w:rsid w:val="00A933BB"/>
    <w:rsid w:val="00AD33A6"/>
    <w:rsid w:val="00C5418D"/>
    <w:rsid w:val="00D21029"/>
    <w:rsid w:val="00EC60A0"/>
    <w:rsid w:val="00FA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qFormat/>
    <w:rsid w:val="000E7C36"/>
    <w:pPr>
      <w:keepNext/>
      <w:spacing w:before="120" w:after="0" w:line="320" w:lineRule="exact"/>
      <w:outlineLvl w:val="5"/>
    </w:pPr>
    <w:rPr>
      <w:rFonts w:ascii="Times New Roman" w:eastAsia="Times New Roman" w:hAnsi="Times New Roman" w:cs="Times New Roman"/>
      <w:b/>
      <w:bCs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0E7C36"/>
    <w:pPr>
      <w:keepNext/>
      <w:numPr>
        <w:ilvl w:val="12"/>
      </w:numPr>
      <w:tabs>
        <w:tab w:val="left" w:pos="0"/>
      </w:tabs>
      <w:spacing w:after="0" w:line="220" w:lineRule="exact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7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7C36"/>
  </w:style>
  <w:style w:type="paragraph" w:styleId="Pidipagina">
    <w:name w:val="footer"/>
    <w:basedOn w:val="Normale"/>
    <w:link w:val="PidipaginaCarattere"/>
    <w:uiPriority w:val="99"/>
    <w:unhideWhenUsed/>
    <w:rsid w:val="000E7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7C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7C36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rsid w:val="000E7C36"/>
    <w:rPr>
      <w:rFonts w:ascii="Times New Roman" w:eastAsia="Times New Roman" w:hAnsi="Times New Roman" w:cs="Times New Roman"/>
      <w:b/>
      <w:bCs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E7C36"/>
    <w:rPr>
      <w:rFonts w:ascii="Times New Roman" w:eastAsia="Times New Roman" w:hAnsi="Times New Roman" w:cs="Times New Roman"/>
      <w:b/>
      <w:bCs/>
      <w:sz w:val="20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qFormat/>
    <w:rsid w:val="000E7C36"/>
    <w:pPr>
      <w:keepNext/>
      <w:spacing w:before="120" w:after="0" w:line="320" w:lineRule="exact"/>
      <w:outlineLvl w:val="5"/>
    </w:pPr>
    <w:rPr>
      <w:rFonts w:ascii="Times New Roman" w:eastAsia="Times New Roman" w:hAnsi="Times New Roman" w:cs="Times New Roman"/>
      <w:b/>
      <w:bCs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0E7C36"/>
    <w:pPr>
      <w:keepNext/>
      <w:numPr>
        <w:ilvl w:val="12"/>
      </w:numPr>
      <w:tabs>
        <w:tab w:val="left" w:pos="0"/>
      </w:tabs>
      <w:spacing w:after="0" w:line="220" w:lineRule="exact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7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7C36"/>
  </w:style>
  <w:style w:type="paragraph" w:styleId="Pidipagina">
    <w:name w:val="footer"/>
    <w:basedOn w:val="Normale"/>
    <w:link w:val="PidipaginaCarattere"/>
    <w:uiPriority w:val="99"/>
    <w:unhideWhenUsed/>
    <w:rsid w:val="000E7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7C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7C36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rsid w:val="000E7C36"/>
    <w:rPr>
      <w:rFonts w:ascii="Times New Roman" w:eastAsia="Times New Roman" w:hAnsi="Times New Roman" w:cs="Times New Roman"/>
      <w:b/>
      <w:bCs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E7C36"/>
    <w:rPr>
      <w:rFonts w:ascii="Times New Roman" w:eastAsia="Times New Roman" w:hAnsi="Times New Roman" w:cs="Times New Roman"/>
      <w:b/>
      <w:bCs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Premoli</dc:creator>
  <cp:lastModifiedBy>Chiara Premoli</cp:lastModifiedBy>
  <cp:revision>9</cp:revision>
  <cp:lastPrinted>2017-07-14T14:56:00Z</cp:lastPrinted>
  <dcterms:created xsi:type="dcterms:W3CDTF">2017-05-05T09:17:00Z</dcterms:created>
  <dcterms:modified xsi:type="dcterms:W3CDTF">2017-08-21T14:35:00Z</dcterms:modified>
</cp:coreProperties>
</file>