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610" w:rsidRPr="00D73610" w:rsidRDefault="00D73610" w:rsidP="00D73610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D73610">
        <w:rPr>
          <w:rFonts w:ascii="Arial Narrow" w:hAnsi="Arial Narrow"/>
          <w:b/>
          <w:sz w:val="24"/>
          <w:szCs w:val="24"/>
          <w:u w:val="single"/>
        </w:rPr>
        <w:t>INFRASTRUTTURA VIABILISTICA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6"/>
        <w:gridCol w:w="424"/>
        <w:gridCol w:w="424"/>
        <w:gridCol w:w="426"/>
        <w:gridCol w:w="708"/>
        <w:gridCol w:w="1275"/>
        <w:gridCol w:w="1471"/>
        <w:gridCol w:w="2994"/>
      </w:tblGrid>
      <w:tr w:rsidR="00507DFC" w:rsidRPr="004D3F64" w:rsidTr="00507DFC">
        <w:trPr>
          <w:trHeight w:val="290"/>
        </w:trPr>
        <w:tc>
          <w:tcPr>
            <w:tcW w:w="10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7DFC" w:rsidRPr="004D3F64" w:rsidRDefault="0050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r w:rsidRPr="004D3F6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6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DFC" w:rsidRPr="004D3F64" w:rsidRDefault="00507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4D3F6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36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7DFC" w:rsidRPr="004D3F64" w:rsidRDefault="00507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D3F6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Largh</w:t>
            </w:r>
            <w:proofErr w:type="spellEnd"/>
            <w:r w:rsidRPr="004D3F6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. Min. (m)</w:t>
            </w:r>
          </w:p>
        </w:tc>
        <w:tc>
          <w:tcPr>
            <w:tcW w:w="140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7DFC" w:rsidRPr="004D3F64" w:rsidRDefault="0050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4D3F6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Manufatti presenti (n°)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7DFC" w:rsidRPr="004D3F64" w:rsidRDefault="0050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4D3F6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Note</w:t>
            </w:r>
          </w:p>
        </w:tc>
      </w:tr>
      <w:tr w:rsidR="00507DFC" w:rsidRPr="004D3F64" w:rsidTr="00507DFC">
        <w:trPr>
          <w:trHeight w:val="290"/>
        </w:trPr>
        <w:tc>
          <w:tcPr>
            <w:tcW w:w="105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DFC" w:rsidRPr="004D3F64" w:rsidRDefault="00507D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DFC" w:rsidRPr="004D3F64" w:rsidRDefault="0050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4D3F6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SS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DFC" w:rsidRPr="004D3F64" w:rsidRDefault="0050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4D3F6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SP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DFC" w:rsidRPr="004D3F64" w:rsidRDefault="00507D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4D3F6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SC</w:t>
            </w:r>
          </w:p>
        </w:tc>
        <w:tc>
          <w:tcPr>
            <w:tcW w:w="36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DFC" w:rsidRPr="004D3F64" w:rsidRDefault="00507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DFC" w:rsidRPr="004D3F64" w:rsidRDefault="00507D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DFC" w:rsidRPr="004D3F64" w:rsidRDefault="00507D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43D" w:rsidRPr="004D3F64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D3F64">
              <w:rPr>
                <w:rFonts w:ascii="Arial Narrow" w:hAnsi="Arial Narrow" w:cs="Calibri"/>
                <w:color w:val="000000"/>
                <w:sz w:val="20"/>
                <w:szCs w:val="20"/>
              </w:rPr>
              <w:t>SP ex SS11-Via Padana Superiore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r w:rsidRPr="004D3F64">
              <w:rPr>
                <w:rFonts w:ascii="Arial Narrow" w:hAnsi="Arial Narrow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Ponti: 1 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Altro: 2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E9243D" w:rsidRPr="004D3F64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D3F64">
              <w:rPr>
                <w:rFonts w:ascii="Arial Narrow" w:hAnsi="Arial Narrow" w:cs="Calibri"/>
                <w:color w:val="000000"/>
                <w:sz w:val="20"/>
                <w:szCs w:val="20"/>
              </w:rPr>
              <w:t>SP13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r w:rsidRPr="004D3F64">
              <w:rPr>
                <w:rFonts w:ascii="Arial Narrow" w:hAnsi="Arial Narrow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Ponti: 1  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Altro: 3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E9243D" w:rsidRPr="004D3F64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D3F64">
              <w:rPr>
                <w:rFonts w:ascii="Arial Narrow" w:hAnsi="Arial Narrow" w:cs="Calibri"/>
                <w:color w:val="000000"/>
                <w:sz w:val="20"/>
                <w:szCs w:val="20"/>
              </w:rPr>
              <w:t>Via degli Abeti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r w:rsidRPr="004D3F64">
              <w:rPr>
                <w:rFonts w:ascii="Arial Narrow" w:hAnsi="Arial Narrow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Ponti:   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E9243D" w:rsidRPr="004D3F64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D3F64">
              <w:rPr>
                <w:rFonts w:ascii="Arial Narrow" w:hAnsi="Arial Narrow" w:cs="Calibri"/>
                <w:color w:val="000000"/>
                <w:sz w:val="20"/>
                <w:szCs w:val="20"/>
              </w:rPr>
              <w:t>Via Adda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r w:rsidRPr="004D3F64">
              <w:rPr>
                <w:rFonts w:ascii="Arial Narrow" w:hAnsi="Arial Narrow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Ponti:   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E9243D" w:rsidRPr="004D3F64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D3F6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Via </w:t>
            </w:r>
            <w:proofErr w:type="spellStart"/>
            <w:r w:rsidRPr="004D3F64">
              <w:rPr>
                <w:rFonts w:ascii="Arial Narrow" w:hAnsi="Arial Narrow" w:cs="Calibri"/>
                <w:color w:val="000000"/>
                <w:sz w:val="20"/>
                <w:szCs w:val="20"/>
              </w:rPr>
              <w:t>Aleardi</w:t>
            </w:r>
            <w:proofErr w:type="spellEnd"/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r w:rsidRPr="004D3F64">
              <w:rPr>
                <w:rFonts w:ascii="Arial Narrow" w:hAnsi="Arial Narrow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Ponti:   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E9243D" w:rsidRPr="004D3F64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D3F6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Via Alighieri D. 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r w:rsidRPr="004D3F64">
              <w:rPr>
                <w:rFonts w:ascii="Arial Narrow" w:hAnsi="Arial Narrow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Ponti:   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E9243D" w:rsidRPr="004D3F64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D3F64">
              <w:rPr>
                <w:rFonts w:ascii="Arial Narrow" w:hAnsi="Arial Narrow" w:cs="Calibri"/>
                <w:color w:val="000000"/>
                <w:sz w:val="20"/>
                <w:szCs w:val="20"/>
              </w:rPr>
              <w:t>Via Alzaia Martesana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r w:rsidRPr="004D3F64">
              <w:rPr>
                <w:rFonts w:ascii="Arial Narrow" w:hAnsi="Arial Narrow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Ponti: 2   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E9243D" w:rsidRPr="004D3F64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D3F6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Via </w:t>
            </w:r>
            <w:proofErr w:type="spellStart"/>
            <w:r w:rsidRPr="004D3F64">
              <w:rPr>
                <w:rFonts w:ascii="Arial Narrow" w:hAnsi="Arial Narrow" w:cs="Calibri"/>
                <w:color w:val="000000"/>
                <w:sz w:val="20"/>
                <w:szCs w:val="20"/>
              </w:rPr>
              <w:t>Argentia</w:t>
            </w:r>
            <w:proofErr w:type="spellEnd"/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r w:rsidRPr="004D3F64">
              <w:rPr>
                <w:rFonts w:ascii="Arial Narrow" w:hAnsi="Arial Narrow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Ponti:   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E9243D" w:rsidRPr="004D3F64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D3F64">
              <w:rPr>
                <w:rFonts w:ascii="Arial Narrow" w:hAnsi="Arial Narrow" w:cs="Calibri"/>
                <w:color w:val="000000"/>
                <w:sz w:val="20"/>
                <w:szCs w:val="20"/>
              </w:rPr>
              <w:t>Via Ariosto Ludovico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r w:rsidRPr="004D3F64">
              <w:rPr>
                <w:rFonts w:ascii="Arial Narrow" w:hAnsi="Arial Narrow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Ponti:   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E9243D" w:rsidRPr="004D3F64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D3F64">
              <w:rPr>
                <w:rFonts w:ascii="Arial Narrow" w:hAnsi="Arial Narrow" w:cs="Calibri"/>
                <w:color w:val="000000"/>
                <w:sz w:val="20"/>
                <w:szCs w:val="20"/>
              </w:rPr>
              <w:t>Piazza Bach J.S.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r w:rsidRPr="004D3F64">
              <w:rPr>
                <w:rFonts w:ascii="Arial Narrow" w:hAnsi="Arial Narrow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Ponti:   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E9243D" w:rsidRPr="004D3F64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D3F64">
              <w:rPr>
                <w:rFonts w:ascii="Arial Narrow" w:hAnsi="Arial Narrow" w:cs="Calibri"/>
                <w:color w:val="000000"/>
                <w:sz w:val="20"/>
                <w:szCs w:val="20"/>
              </w:rPr>
              <w:t>Via Balconi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r w:rsidRPr="004D3F64">
              <w:rPr>
                <w:rFonts w:ascii="Arial Narrow" w:hAnsi="Arial Narrow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Ponti:   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E9243D" w:rsidRPr="004D3F64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D3F6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Via della </w:t>
            </w:r>
            <w:proofErr w:type="spellStart"/>
            <w:r w:rsidRPr="004D3F64">
              <w:rPr>
                <w:rFonts w:ascii="Arial Narrow" w:hAnsi="Arial Narrow" w:cs="Calibri"/>
                <w:color w:val="000000"/>
                <w:sz w:val="20"/>
                <w:szCs w:val="20"/>
              </w:rPr>
              <w:t>Barossa</w:t>
            </w:r>
            <w:proofErr w:type="spellEnd"/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r w:rsidRPr="004D3F64">
              <w:rPr>
                <w:rFonts w:ascii="Arial Narrow" w:hAnsi="Arial Narrow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Ponti:   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E9243D" w:rsidRPr="004D3F64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D3F64">
              <w:rPr>
                <w:rFonts w:ascii="Arial Narrow" w:hAnsi="Arial Narrow" w:cs="Calibri"/>
                <w:color w:val="000000"/>
                <w:sz w:val="20"/>
                <w:szCs w:val="20"/>
              </w:rPr>
              <w:t>Via Battisti C.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r w:rsidRPr="004D3F64">
              <w:rPr>
                <w:rFonts w:ascii="Arial Narrow" w:hAnsi="Arial Narrow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Ponti:   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E9243D" w:rsidRPr="004D3F64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D3F64">
              <w:rPr>
                <w:rFonts w:ascii="Arial Narrow" w:hAnsi="Arial Narrow" w:cs="Calibri"/>
                <w:color w:val="000000"/>
                <w:sz w:val="20"/>
                <w:szCs w:val="20"/>
              </w:rPr>
              <w:t>Via Beccaria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r w:rsidRPr="004D3F64">
              <w:rPr>
                <w:rFonts w:ascii="Arial Narrow" w:hAnsi="Arial Narrow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Ponti:   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E9243D" w:rsidRPr="004D3F64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D3F64">
              <w:rPr>
                <w:rFonts w:ascii="Arial Narrow" w:hAnsi="Arial Narrow" w:cs="Calibri"/>
                <w:color w:val="000000"/>
                <w:sz w:val="20"/>
                <w:szCs w:val="20"/>
              </w:rPr>
              <w:t>Via Bellini V.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r w:rsidRPr="004D3F64">
              <w:rPr>
                <w:rFonts w:ascii="Arial Narrow" w:hAnsi="Arial Narrow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Ponti: 3   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E9243D" w:rsidRPr="004D3F64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D3F64">
              <w:rPr>
                <w:rFonts w:ascii="Arial Narrow" w:hAnsi="Arial Narrow" w:cs="Calibri"/>
                <w:color w:val="000000"/>
                <w:sz w:val="20"/>
                <w:szCs w:val="20"/>
              </w:rPr>
              <w:t>Via Bergamo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r w:rsidRPr="004D3F64">
              <w:rPr>
                <w:rFonts w:ascii="Arial Narrow" w:hAnsi="Arial Narrow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Ponti:   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E9243D" w:rsidRPr="004D3F64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D3F6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Via Berlinguer E. 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r w:rsidRPr="004D3F64">
              <w:rPr>
                <w:rFonts w:ascii="Arial Narrow" w:hAnsi="Arial Narrow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Ponti:   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E9243D" w:rsidRPr="004D3F64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D3F64">
              <w:rPr>
                <w:rFonts w:ascii="Arial Narrow" w:hAnsi="Arial Narrow" w:cs="Calibri"/>
                <w:color w:val="000000"/>
                <w:sz w:val="20"/>
                <w:szCs w:val="20"/>
              </w:rPr>
              <w:t>Via delle Betulle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r w:rsidRPr="004D3F64">
              <w:rPr>
                <w:rFonts w:ascii="Arial Narrow" w:hAnsi="Arial Narrow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Ponti:   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E9243D" w:rsidRPr="004D3F64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D3F64">
              <w:rPr>
                <w:rFonts w:ascii="Arial Narrow" w:hAnsi="Arial Narrow" w:cs="Calibri"/>
                <w:color w:val="000000"/>
                <w:sz w:val="20"/>
                <w:szCs w:val="20"/>
              </w:rPr>
              <w:t>Via Boccaccio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r w:rsidRPr="004D3F64">
              <w:rPr>
                <w:rFonts w:ascii="Arial Narrow" w:hAnsi="Arial Narrow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Ponti:   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tr w:rsidR="00E9243D" w:rsidRPr="004D3F64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4D3F64">
              <w:rPr>
                <w:rFonts w:ascii="Arial Narrow" w:hAnsi="Arial Narrow" w:cs="Calibri"/>
                <w:color w:val="000000"/>
                <w:sz w:val="20"/>
                <w:szCs w:val="20"/>
              </w:rPr>
              <w:t>Via Boito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8"/>
                <w:szCs w:val="28"/>
              </w:rPr>
            </w:pPr>
            <w:r w:rsidRPr="004D3F64">
              <w:rPr>
                <w:rFonts w:ascii="Arial Narrow" w:hAnsi="Arial Narrow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Ponti:   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D3F64">
              <w:rPr>
                <w:rFonts w:ascii="Arial Narrow" w:hAnsi="Arial Narrow" w:cs="Calibri"/>
                <w:color w:val="000000"/>
                <w:sz w:val="16"/>
                <w:szCs w:val="16"/>
              </w:rPr>
              <w:t>Altro: 1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4D3F64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</w:tr>
      <w:bookmarkEnd w:id="0"/>
    </w:tbl>
    <w:p w:rsidR="00D73610" w:rsidRDefault="00D73610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6"/>
        <w:gridCol w:w="424"/>
        <w:gridCol w:w="424"/>
        <w:gridCol w:w="426"/>
        <w:gridCol w:w="708"/>
        <w:gridCol w:w="1275"/>
        <w:gridCol w:w="1471"/>
        <w:gridCol w:w="2994"/>
      </w:tblGrid>
      <w:tr w:rsidR="00E9243D" w:rsidRPr="0007172E" w:rsidTr="00E9243D">
        <w:trPr>
          <w:trHeight w:val="290"/>
        </w:trPr>
        <w:tc>
          <w:tcPr>
            <w:tcW w:w="10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lastRenderedPageBreak/>
              <w:t>NOME</w:t>
            </w:r>
          </w:p>
        </w:tc>
        <w:tc>
          <w:tcPr>
            <w:tcW w:w="6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36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Largh</w:t>
            </w:r>
            <w:proofErr w:type="spellEnd"/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. Min. (m)</w:t>
            </w:r>
          </w:p>
        </w:tc>
        <w:tc>
          <w:tcPr>
            <w:tcW w:w="140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Manufatti presenti (n°)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Note</w:t>
            </w:r>
          </w:p>
        </w:tc>
      </w:tr>
      <w:tr w:rsidR="00E9243D" w:rsidRPr="0007172E" w:rsidTr="00E9243D">
        <w:trPr>
          <w:trHeight w:val="290"/>
        </w:trPr>
        <w:tc>
          <w:tcPr>
            <w:tcW w:w="105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SS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SP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SC</w:t>
            </w:r>
          </w:p>
        </w:tc>
        <w:tc>
          <w:tcPr>
            <w:tcW w:w="36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43D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Bosatra</w:t>
            </w:r>
            <w:proofErr w:type="spellEnd"/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Boves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Brambilla L. 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Brescia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Buonarroti M.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Buozzi</w:t>
            </w:r>
            <w:proofErr w:type="spellEnd"/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ponte non adeguato ma</w:t>
            </w:r>
            <w:r w:rsidRPr="00D179C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compatibile (eventi di piena </w:t>
            </w:r>
            <w:proofErr w:type="spellStart"/>
            <w:r w:rsidRPr="00D179C0">
              <w:rPr>
                <w:rFonts w:ascii="Calibri" w:hAnsi="Calibri" w:cs="Calibri"/>
                <w:color w:val="000000"/>
                <w:sz w:val="16"/>
                <w:szCs w:val="16"/>
              </w:rPr>
              <w:t>Tr</w:t>
            </w:r>
            <w:proofErr w:type="spellEnd"/>
            <w:r w:rsidRPr="00D179C0">
              <w:rPr>
                <w:rFonts w:ascii="Calibri" w:hAnsi="Calibri" w:cs="Calibri"/>
                <w:color w:val="000000"/>
                <w:sz w:val="16"/>
                <w:szCs w:val="16"/>
              </w:rPr>
              <w:t>=100 anni)</w:t>
            </w:r>
          </w:p>
        </w:tc>
      </w:tr>
      <w:tr w:rsidR="00E9243D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Strada per C.na Antonietta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per C.na Antonietta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Strada consortile per C.na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Baroggi</w:t>
            </w:r>
            <w:proofErr w:type="spellEnd"/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per C.na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Baroggi</w:t>
            </w:r>
            <w:proofErr w:type="spellEnd"/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C.na Bozzoni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C.na Cantona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C.na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Giugalarga</w:t>
            </w:r>
            <w:proofErr w:type="spellEnd"/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C.na Mirabello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C.na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Mugnaga</w:t>
            </w:r>
            <w:proofErr w:type="spellEnd"/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C.na Nuova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per C.na Nuova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per C.na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Rafredo</w:t>
            </w:r>
            <w:proofErr w:type="spellEnd"/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C.na San Gerolamo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C.na San Michele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C.na Vecchia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E9243D" w:rsidRDefault="00E9243D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6"/>
        <w:gridCol w:w="424"/>
        <w:gridCol w:w="424"/>
        <w:gridCol w:w="426"/>
        <w:gridCol w:w="708"/>
        <w:gridCol w:w="1275"/>
        <w:gridCol w:w="1471"/>
        <w:gridCol w:w="2994"/>
      </w:tblGrid>
      <w:tr w:rsidR="00E9243D" w:rsidRPr="0007172E" w:rsidTr="00E9243D">
        <w:trPr>
          <w:trHeight w:val="290"/>
        </w:trPr>
        <w:tc>
          <w:tcPr>
            <w:tcW w:w="10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lastRenderedPageBreak/>
              <w:t>NOME</w:t>
            </w:r>
          </w:p>
        </w:tc>
        <w:tc>
          <w:tcPr>
            <w:tcW w:w="6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36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Largh</w:t>
            </w:r>
            <w:proofErr w:type="spellEnd"/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. Min. (m)</w:t>
            </w:r>
          </w:p>
        </w:tc>
        <w:tc>
          <w:tcPr>
            <w:tcW w:w="140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Manufatti presenti (n°)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Note</w:t>
            </w:r>
          </w:p>
        </w:tc>
      </w:tr>
      <w:tr w:rsidR="00E9243D" w:rsidRPr="0007172E" w:rsidTr="00E9243D">
        <w:trPr>
          <w:trHeight w:val="290"/>
        </w:trPr>
        <w:tc>
          <w:tcPr>
            <w:tcW w:w="105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SS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SP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SC</w:t>
            </w:r>
          </w:p>
        </w:tc>
        <w:tc>
          <w:tcPr>
            <w:tcW w:w="36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43D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Piazza Cagnola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Cantoni S. 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Cantù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Carducci G.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Carioni</w:t>
            </w:r>
            <w:proofErr w:type="spellEnd"/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Nuova Cassanese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Cattaneo C. 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Cavour Camillo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Cazzaniga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A. 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Piazza della Chiesa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dei Chiosi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Cimarosa</w:t>
            </w:r>
            <w:proofErr w:type="spellEnd"/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Colombo C. 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Como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Vicolo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Corridoni</w:t>
            </w:r>
            <w:proofErr w:type="spellEnd"/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Cremona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Da Vinci Leonardo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Dalla Chiesa Calo Alberto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Amicis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Piazza De Gasperi A.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Di Vittorio G.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E9243D" w:rsidRDefault="00E9243D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6"/>
        <w:gridCol w:w="424"/>
        <w:gridCol w:w="424"/>
        <w:gridCol w:w="426"/>
        <w:gridCol w:w="708"/>
        <w:gridCol w:w="1275"/>
        <w:gridCol w:w="1471"/>
        <w:gridCol w:w="2994"/>
      </w:tblGrid>
      <w:tr w:rsidR="00E9243D" w:rsidRPr="0007172E" w:rsidTr="00E9243D">
        <w:trPr>
          <w:trHeight w:val="290"/>
        </w:trPr>
        <w:tc>
          <w:tcPr>
            <w:tcW w:w="10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lastRenderedPageBreak/>
              <w:t>NOME</w:t>
            </w:r>
          </w:p>
        </w:tc>
        <w:tc>
          <w:tcPr>
            <w:tcW w:w="6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36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Largh</w:t>
            </w:r>
            <w:proofErr w:type="spellEnd"/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. Min. (m)</w:t>
            </w:r>
          </w:p>
        </w:tc>
        <w:tc>
          <w:tcPr>
            <w:tcW w:w="140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Manufatti presenti (n°)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Note</w:t>
            </w:r>
          </w:p>
        </w:tc>
      </w:tr>
      <w:tr w:rsidR="00E9243D" w:rsidRPr="0007172E" w:rsidTr="00E9243D">
        <w:trPr>
          <w:trHeight w:val="290"/>
        </w:trPr>
        <w:tc>
          <w:tcPr>
            <w:tcW w:w="105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SS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SP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SC</w:t>
            </w:r>
          </w:p>
        </w:tc>
        <w:tc>
          <w:tcPr>
            <w:tcW w:w="36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Diaz A.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Donizzetti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D’Acquisto S.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D’Azeglio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Emilia Romagna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Erba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Piazzale Europa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Filzi</w:t>
            </w:r>
            <w:proofErr w:type="spellEnd"/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Foscolo U.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Frescobaldi G.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Gadda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Galilei G.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Don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Galimberti</w:t>
            </w:r>
            <w:proofErr w:type="spellEnd"/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Piazza Garibaldi G.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Per Gessate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Giana Erminio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Giordano Umberto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Giovanni Pierluigi da Palestrina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Giusti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Don Gnocchi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Gramsci A. 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E9243D" w:rsidRDefault="00E9243D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6"/>
        <w:gridCol w:w="424"/>
        <w:gridCol w:w="424"/>
        <w:gridCol w:w="426"/>
        <w:gridCol w:w="708"/>
        <w:gridCol w:w="1275"/>
        <w:gridCol w:w="1471"/>
        <w:gridCol w:w="2994"/>
      </w:tblGrid>
      <w:tr w:rsidR="00E9243D" w:rsidRPr="0007172E" w:rsidTr="00E9243D">
        <w:trPr>
          <w:trHeight w:val="290"/>
        </w:trPr>
        <w:tc>
          <w:tcPr>
            <w:tcW w:w="10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lastRenderedPageBreak/>
              <w:t>NOME</w:t>
            </w:r>
          </w:p>
        </w:tc>
        <w:tc>
          <w:tcPr>
            <w:tcW w:w="6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36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Largh</w:t>
            </w:r>
            <w:proofErr w:type="spellEnd"/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. Min. (m)</w:t>
            </w:r>
          </w:p>
        </w:tc>
        <w:tc>
          <w:tcPr>
            <w:tcW w:w="140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Manufatti presenti (n°)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Note</w:t>
            </w:r>
          </w:p>
        </w:tc>
      </w:tr>
      <w:tr w:rsidR="00E9243D" w:rsidRPr="0007172E" w:rsidTr="00E9243D">
        <w:trPr>
          <w:trHeight w:val="290"/>
        </w:trPr>
        <w:tc>
          <w:tcPr>
            <w:tcW w:w="105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SS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SP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SC</w:t>
            </w:r>
          </w:p>
        </w:tc>
        <w:tc>
          <w:tcPr>
            <w:tcW w:w="36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Piazza Italia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Italia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IV Novembre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Viale Kennedy J.F.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Lazzaretto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Lecco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Leoncavallo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Leopardi G.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Liguria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Linate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Lodi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Lombardia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Mantova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Manzoni A.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Marche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Marconi G.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Piazza Marzabotto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Mascagni P.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Massara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Mattei E.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79C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ponte non adeguato e non compatibile (eventi di piena </w:t>
            </w:r>
            <w:proofErr w:type="spellStart"/>
            <w:r w:rsidRPr="00D179C0">
              <w:rPr>
                <w:rFonts w:ascii="Calibri" w:hAnsi="Calibri" w:cs="Calibri"/>
                <w:color w:val="000000"/>
                <w:sz w:val="16"/>
                <w:szCs w:val="16"/>
              </w:rPr>
              <w:t>Tr</w:t>
            </w:r>
            <w:proofErr w:type="spellEnd"/>
            <w:r w:rsidRPr="00D179C0">
              <w:rPr>
                <w:rFonts w:ascii="Calibri" w:hAnsi="Calibri" w:cs="Calibri"/>
                <w:color w:val="000000"/>
                <w:sz w:val="16"/>
                <w:szCs w:val="16"/>
              </w:rPr>
              <w:t>=100 anni)</w:t>
            </w: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Matteotti G.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E9243D" w:rsidRDefault="00E9243D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6"/>
        <w:gridCol w:w="424"/>
        <w:gridCol w:w="424"/>
        <w:gridCol w:w="426"/>
        <w:gridCol w:w="708"/>
        <w:gridCol w:w="1275"/>
        <w:gridCol w:w="1471"/>
        <w:gridCol w:w="2994"/>
      </w:tblGrid>
      <w:tr w:rsidR="00E9243D" w:rsidRPr="0007172E" w:rsidTr="00E9243D">
        <w:trPr>
          <w:trHeight w:val="290"/>
        </w:trPr>
        <w:tc>
          <w:tcPr>
            <w:tcW w:w="10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lastRenderedPageBreak/>
              <w:t>NOME</w:t>
            </w:r>
          </w:p>
        </w:tc>
        <w:tc>
          <w:tcPr>
            <w:tcW w:w="6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36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Largh</w:t>
            </w:r>
            <w:proofErr w:type="spellEnd"/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. Min. (m)</w:t>
            </w:r>
          </w:p>
        </w:tc>
        <w:tc>
          <w:tcPr>
            <w:tcW w:w="140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Manufatti presenti (n°)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Note</w:t>
            </w:r>
          </w:p>
        </w:tc>
      </w:tr>
      <w:tr w:rsidR="00E9243D" w:rsidRPr="0007172E" w:rsidTr="00E9243D">
        <w:trPr>
          <w:trHeight w:val="290"/>
        </w:trPr>
        <w:tc>
          <w:tcPr>
            <w:tcW w:w="105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SS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SP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SC</w:t>
            </w:r>
          </w:p>
        </w:tc>
        <w:tc>
          <w:tcPr>
            <w:tcW w:w="36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Mazzini G.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Meda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Milano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179C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ponte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su T. Molgora </w:t>
            </w:r>
            <w:r w:rsidRPr="00D179C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non adeguato e non compatibile (eventi di piena </w:t>
            </w:r>
            <w:proofErr w:type="spellStart"/>
            <w:r w:rsidRPr="00D179C0">
              <w:rPr>
                <w:rFonts w:ascii="Calibri" w:hAnsi="Calibri" w:cs="Calibri"/>
                <w:color w:val="000000"/>
                <w:sz w:val="16"/>
                <w:szCs w:val="16"/>
              </w:rPr>
              <w:t>Tr</w:t>
            </w:r>
            <w:proofErr w:type="spellEnd"/>
            <w:r w:rsidRPr="00D179C0">
              <w:rPr>
                <w:rFonts w:ascii="Calibri" w:hAnsi="Calibri" w:cs="Calibri"/>
                <w:color w:val="000000"/>
                <w:sz w:val="16"/>
                <w:szCs w:val="16"/>
              </w:rPr>
              <w:t>=100 anni)</w:t>
            </w: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Molino Vecchio 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Montale E.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Monte Grappa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Montenero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Monteverdi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Monza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Moro A.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Mozart W.A.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Muoni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Negri A.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Vicolo Nobile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Nuova Cassanese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Oberdan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Largo Olimpia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Pacinotti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Paganini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del Parco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Parini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E9243D" w:rsidRDefault="00E9243D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6"/>
        <w:gridCol w:w="424"/>
        <w:gridCol w:w="424"/>
        <w:gridCol w:w="426"/>
        <w:gridCol w:w="708"/>
        <w:gridCol w:w="1275"/>
        <w:gridCol w:w="1471"/>
        <w:gridCol w:w="2994"/>
      </w:tblGrid>
      <w:tr w:rsidR="00E9243D" w:rsidRPr="0007172E" w:rsidTr="00E9243D">
        <w:trPr>
          <w:trHeight w:val="290"/>
        </w:trPr>
        <w:tc>
          <w:tcPr>
            <w:tcW w:w="10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lastRenderedPageBreak/>
              <w:t>NOME</w:t>
            </w:r>
          </w:p>
        </w:tc>
        <w:tc>
          <w:tcPr>
            <w:tcW w:w="6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36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Largh</w:t>
            </w:r>
            <w:proofErr w:type="spellEnd"/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. Min. (m)</w:t>
            </w:r>
          </w:p>
        </w:tc>
        <w:tc>
          <w:tcPr>
            <w:tcW w:w="140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Manufatti presenti (n°)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Note</w:t>
            </w:r>
          </w:p>
        </w:tc>
      </w:tr>
      <w:tr w:rsidR="00E9243D" w:rsidRPr="0007172E" w:rsidTr="00E9243D">
        <w:trPr>
          <w:trHeight w:val="290"/>
        </w:trPr>
        <w:tc>
          <w:tcPr>
            <w:tcW w:w="105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SS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SP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SC</w:t>
            </w:r>
          </w:p>
        </w:tc>
        <w:tc>
          <w:tcPr>
            <w:tcW w:w="36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Pascoli G.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Pastore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Pavia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Pergolesi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Pertini S. 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Pessina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Petrarca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Piacenza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Piave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Piemonte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Vicolo Ponchielli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Porta Carlo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Puccini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Quattro Venti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Ratti A.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Respighi</w:t>
            </w:r>
            <w:proofErr w:type="spellEnd"/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Restelli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delle Rimembranze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Roma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Ronchetta</w:t>
            </w:r>
            <w:proofErr w:type="spellEnd"/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243D" w:rsidRPr="00507DFC" w:rsidTr="00E9243D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966ABA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Rossini G. 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507DFC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E9243D" w:rsidRDefault="00E9243D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6"/>
        <w:gridCol w:w="424"/>
        <w:gridCol w:w="424"/>
        <w:gridCol w:w="426"/>
        <w:gridCol w:w="708"/>
        <w:gridCol w:w="1275"/>
        <w:gridCol w:w="1471"/>
        <w:gridCol w:w="2994"/>
      </w:tblGrid>
      <w:tr w:rsidR="00E9243D" w:rsidRPr="0007172E" w:rsidTr="00E9243D">
        <w:trPr>
          <w:trHeight w:val="290"/>
        </w:trPr>
        <w:tc>
          <w:tcPr>
            <w:tcW w:w="10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lastRenderedPageBreak/>
              <w:t>NOME</w:t>
            </w:r>
          </w:p>
        </w:tc>
        <w:tc>
          <w:tcPr>
            <w:tcW w:w="6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36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Largh</w:t>
            </w:r>
            <w:proofErr w:type="spellEnd"/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. Min. (m)</w:t>
            </w:r>
          </w:p>
        </w:tc>
        <w:tc>
          <w:tcPr>
            <w:tcW w:w="140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Manufatti presenti (n°)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Note</w:t>
            </w:r>
          </w:p>
        </w:tc>
      </w:tr>
      <w:tr w:rsidR="00E9243D" w:rsidRPr="0007172E" w:rsidTr="00E9243D">
        <w:trPr>
          <w:trHeight w:val="290"/>
        </w:trPr>
        <w:tc>
          <w:tcPr>
            <w:tcW w:w="105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SS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SP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SC</w:t>
            </w:r>
          </w:p>
        </w:tc>
        <w:tc>
          <w:tcPr>
            <w:tcW w:w="36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43D" w:rsidRPr="0007172E" w:rsidRDefault="00E9243D" w:rsidP="00E92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D3F64" w:rsidRPr="00507DFC" w:rsidTr="00377101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Piazza San Francesco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377101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Piazza San Pietro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377101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Sanzio Raffaello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377101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Sardegna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377101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Scarlatti D.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377101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Serbelloni</w:t>
            </w:r>
            <w:proofErr w:type="spellEnd"/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377101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Sicilia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377101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Piazza Sola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Cabiati</w:t>
            </w:r>
            <w:proofErr w:type="spellEnd"/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4D3F64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Sondrio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4D3F64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dello Sport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4D3F64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SS Gervasio e Protasio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4D3F64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Stradivari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4D3F64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Don Sturzo L.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4D3F64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Ticino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4D3F64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dei Tigli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4D3F64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Toscana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4D3F64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Toscanini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4D3F64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Trento e Trieste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4D3F64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Trento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4D3F64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Trieste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4D3F64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Umbria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E9243D" w:rsidRDefault="00E9243D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6"/>
        <w:gridCol w:w="424"/>
        <w:gridCol w:w="424"/>
        <w:gridCol w:w="426"/>
        <w:gridCol w:w="708"/>
        <w:gridCol w:w="1275"/>
        <w:gridCol w:w="1471"/>
        <w:gridCol w:w="2994"/>
      </w:tblGrid>
      <w:tr w:rsidR="004D3F64" w:rsidRPr="0007172E" w:rsidTr="00377101">
        <w:trPr>
          <w:trHeight w:val="290"/>
        </w:trPr>
        <w:tc>
          <w:tcPr>
            <w:tcW w:w="10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3F64" w:rsidRPr="0007172E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lastRenderedPageBreak/>
              <w:t>NOME</w:t>
            </w:r>
          </w:p>
        </w:tc>
        <w:tc>
          <w:tcPr>
            <w:tcW w:w="6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07172E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36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3F64" w:rsidRPr="0007172E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Largh</w:t>
            </w:r>
            <w:proofErr w:type="spellEnd"/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. Min. (m)</w:t>
            </w:r>
          </w:p>
        </w:tc>
        <w:tc>
          <w:tcPr>
            <w:tcW w:w="140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3F64" w:rsidRPr="0007172E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Manufatti presenti (n°)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3F64" w:rsidRPr="0007172E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Note</w:t>
            </w:r>
          </w:p>
        </w:tc>
      </w:tr>
      <w:tr w:rsidR="004D3F64" w:rsidRPr="0007172E" w:rsidTr="00377101">
        <w:trPr>
          <w:trHeight w:val="290"/>
        </w:trPr>
        <w:tc>
          <w:tcPr>
            <w:tcW w:w="105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07172E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07172E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SS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07172E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SP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07172E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07172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SC</w:t>
            </w:r>
          </w:p>
        </w:tc>
        <w:tc>
          <w:tcPr>
            <w:tcW w:w="36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07172E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07172E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07172E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D3F64" w:rsidRPr="00507DFC" w:rsidTr="00377101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Val D’Ossola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377101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Val Maria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377101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Varese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377101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Veneto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377101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Verdi G. 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377101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Verga G.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377101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Vespucci A. 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377101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Vivaldi A.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377101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Volta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D3F64" w:rsidRPr="00507DFC" w:rsidTr="004D3F64">
        <w:trPr>
          <w:trHeight w:val="581"/>
        </w:trPr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966ABA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Zandonai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4D3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X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Ponti: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Viadotti: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DFC">
              <w:rPr>
                <w:rFonts w:ascii="Calibri" w:hAnsi="Calibri" w:cs="Calibri"/>
                <w:color w:val="000000"/>
                <w:sz w:val="16"/>
                <w:szCs w:val="16"/>
              </w:rPr>
              <w:t>Altro:                                       Passaggi a livello: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F64" w:rsidRPr="00507DFC" w:rsidRDefault="004D3F64" w:rsidP="003771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4D3F64" w:rsidRDefault="004D3F64"/>
    <w:sectPr w:rsidR="004D3F64" w:rsidSect="000F09D3">
      <w:headerReference w:type="default" r:id="rId8"/>
      <w:pgSz w:w="11906" w:h="16838"/>
      <w:pgMar w:top="1417" w:right="1134" w:bottom="1134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AEC" w:rsidRDefault="00744AEC" w:rsidP="00507DFC">
      <w:pPr>
        <w:spacing w:after="0" w:line="240" w:lineRule="auto"/>
      </w:pPr>
      <w:r>
        <w:separator/>
      </w:r>
    </w:p>
  </w:endnote>
  <w:endnote w:type="continuationSeparator" w:id="0">
    <w:p w:rsidR="00744AEC" w:rsidRDefault="00744AEC" w:rsidP="0050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AEC" w:rsidRDefault="00744AEC" w:rsidP="00507DFC">
      <w:pPr>
        <w:spacing w:after="0" w:line="240" w:lineRule="auto"/>
      </w:pPr>
      <w:r>
        <w:separator/>
      </w:r>
    </w:p>
  </w:footnote>
  <w:footnote w:type="continuationSeparator" w:id="0">
    <w:p w:rsidR="00744AEC" w:rsidRDefault="00744AEC" w:rsidP="00507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655"/>
      <w:gridCol w:w="4921"/>
      <w:gridCol w:w="3278"/>
    </w:tblGrid>
    <w:tr w:rsidR="00E9243D" w:rsidRPr="00A61A7E" w:rsidTr="00E9243D">
      <w:tc>
        <w:tcPr>
          <w:tcW w:w="1655" w:type="dxa"/>
          <w:shd w:val="clear" w:color="auto" w:fill="auto"/>
          <w:vAlign w:val="center"/>
        </w:tcPr>
        <w:p w:rsidR="00E9243D" w:rsidRPr="00A61A7E" w:rsidRDefault="00E9243D" w:rsidP="00E9243D">
          <w:pPr>
            <w:pStyle w:val="Intestazione"/>
            <w:rPr>
              <w:rFonts w:ascii="Arial Narrow" w:hAnsi="Arial Narrow"/>
            </w:rPr>
          </w:pPr>
          <w:r w:rsidRPr="00094635">
            <w:rPr>
              <w:rFonts w:ascii="Arial Narrow" w:hAnsi="Arial Narrow"/>
              <w:noProof/>
            </w:rPr>
            <w:pict w14:anchorId="60CAFC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" o:spid="_x0000_i1025" type="#_x0000_t75" alt="Gorgonzola_(Italia)-Stemma" style="width:57pt;height:74.25pt;visibility:visible">
                <v:imagedata r:id="rId1" o:title="Gorgonzola_(Italia)-Stemma"/>
              </v:shape>
            </w:pict>
          </w:r>
        </w:p>
      </w:tc>
      <w:tc>
        <w:tcPr>
          <w:tcW w:w="4921" w:type="dxa"/>
          <w:shd w:val="clear" w:color="auto" w:fill="auto"/>
          <w:vAlign w:val="center"/>
        </w:tcPr>
        <w:p w:rsidR="00E9243D" w:rsidRPr="00A61A7E" w:rsidRDefault="00E9243D" w:rsidP="00E9243D">
          <w:pPr>
            <w:pStyle w:val="Intestazione"/>
            <w:rPr>
              <w:rFonts w:ascii="Arial Narrow" w:hAnsi="Arial Narrow"/>
            </w:rPr>
          </w:pPr>
          <w:r w:rsidRPr="00A61A7E">
            <w:rPr>
              <w:rFonts w:ascii="Arial Narrow" w:hAnsi="Arial Narrow"/>
            </w:rPr>
            <w:t xml:space="preserve">Città di </w:t>
          </w:r>
          <w:r>
            <w:rPr>
              <w:rFonts w:ascii="Arial Narrow" w:hAnsi="Arial Narrow"/>
            </w:rPr>
            <w:t>Gorgonzola</w:t>
          </w:r>
        </w:p>
        <w:p w:rsidR="00E9243D" w:rsidRPr="00A61A7E" w:rsidRDefault="00E9243D" w:rsidP="00E9243D">
          <w:pPr>
            <w:pStyle w:val="Intestazione"/>
            <w:rPr>
              <w:rFonts w:ascii="Arial Narrow" w:hAnsi="Arial Narrow"/>
            </w:rPr>
          </w:pPr>
          <w:r w:rsidRPr="00A61A7E">
            <w:rPr>
              <w:rFonts w:ascii="Arial Narrow" w:hAnsi="Arial Narrow"/>
            </w:rPr>
            <w:t>Piano Comunale di Protezione Civile</w:t>
          </w:r>
        </w:p>
      </w:tc>
      <w:tc>
        <w:tcPr>
          <w:tcW w:w="3278" w:type="dxa"/>
          <w:shd w:val="clear" w:color="auto" w:fill="auto"/>
          <w:vAlign w:val="center"/>
        </w:tcPr>
        <w:p w:rsidR="00E9243D" w:rsidRPr="00A61A7E" w:rsidRDefault="00E9243D" w:rsidP="00E9243D">
          <w:pPr>
            <w:pStyle w:val="Intestazione"/>
            <w:rPr>
              <w:rFonts w:ascii="Arial Narrow" w:hAnsi="Arial Narrow"/>
            </w:rPr>
          </w:pPr>
          <w:r w:rsidRPr="00A61A7E">
            <w:rPr>
              <w:rFonts w:ascii="Arial Narrow" w:hAnsi="Arial Narrow"/>
              <w:u w:val="single"/>
            </w:rPr>
            <w:t>Scheda</w:t>
          </w:r>
          <w:r>
            <w:rPr>
              <w:rFonts w:ascii="Arial Narrow" w:hAnsi="Arial Narrow"/>
            </w:rPr>
            <w:t xml:space="preserve"> 03a</w:t>
          </w:r>
        </w:p>
      </w:tc>
    </w:tr>
  </w:tbl>
  <w:p w:rsidR="00E9243D" w:rsidRDefault="00E9243D" w:rsidP="00485829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FC"/>
    <w:rsid w:val="00021ED8"/>
    <w:rsid w:val="0007172E"/>
    <w:rsid w:val="0008033D"/>
    <w:rsid w:val="000F09D3"/>
    <w:rsid w:val="00164E01"/>
    <w:rsid w:val="001F54E3"/>
    <w:rsid w:val="002000F1"/>
    <w:rsid w:val="002E7D42"/>
    <w:rsid w:val="00360349"/>
    <w:rsid w:val="00440B44"/>
    <w:rsid w:val="00485829"/>
    <w:rsid w:val="004D3F64"/>
    <w:rsid w:val="00507DFC"/>
    <w:rsid w:val="00744AEC"/>
    <w:rsid w:val="007732FE"/>
    <w:rsid w:val="007A5904"/>
    <w:rsid w:val="007B0682"/>
    <w:rsid w:val="007C79B0"/>
    <w:rsid w:val="00927014"/>
    <w:rsid w:val="00966ABA"/>
    <w:rsid w:val="009A2F3C"/>
    <w:rsid w:val="009C4B1E"/>
    <w:rsid w:val="00AA611D"/>
    <w:rsid w:val="00B7316C"/>
    <w:rsid w:val="00BE327B"/>
    <w:rsid w:val="00C169D1"/>
    <w:rsid w:val="00CF1405"/>
    <w:rsid w:val="00D179C0"/>
    <w:rsid w:val="00D519D1"/>
    <w:rsid w:val="00D73610"/>
    <w:rsid w:val="00DD07C7"/>
    <w:rsid w:val="00E420CE"/>
    <w:rsid w:val="00E75777"/>
    <w:rsid w:val="00E9243D"/>
    <w:rsid w:val="00E97D28"/>
    <w:rsid w:val="00F6530D"/>
    <w:rsid w:val="00FA09A4"/>
    <w:rsid w:val="00FC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7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DFC"/>
  </w:style>
  <w:style w:type="paragraph" w:styleId="Pidipagina">
    <w:name w:val="footer"/>
    <w:basedOn w:val="Normale"/>
    <w:link w:val="PidipaginaCarattere"/>
    <w:uiPriority w:val="99"/>
    <w:unhideWhenUsed/>
    <w:rsid w:val="00507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DF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5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7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DFC"/>
  </w:style>
  <w:style w:type="paragraph" w:styleId="Pidipagina">
    <w:name w:val="footer"/>
    <w:basedOn w:val="Normale"/>
    <w:link w:val="PidipaginaCarattere"/>
    <w:uiPriority w:val="99"/>
    <w:unhideWhenUsed/>
    <w:rsid w:val="00507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DF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5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CE9B8-DF15-4FC7-BD19-97E06108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3792</Words>
  <Characters>21620</Characters>
  <Application>Microsoft Office Word</Application>
  <DocSecurity>0</DocSecurity>
  <Lines>180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Premoli</dc:creator>
  <cp:lastModifiedBy>Chiara Premoli</cp:lastModifiedBy>
  <cp:revision>16</cp:revision>
  <dcterms:created xsi:type="dcterms:W3CDTF">2016-11-09T15:13:00Z</dcterms:created>
  <dcterms:modified xsi:type="dcterms:W3CDTF">2017-07-25T14:30:00Z</dcterms:modified>
</cp:coreProperties>
</file>