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450A" w14:textId="77777777" w:rsidR="00865A94" w:rsidRPr="0051721F" w:rsidRDefault="00865A94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65F8641A" w14:textId="77777777" w:rsidR="005566A3" w:rsidRPr="0051721F" w:rsidRDefault="00865A94" w:rsidP="005443E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Arial"/>
          <w:sz w:val="22"/>
          <w:lang w:eastAsia="ar-SA"/>
        </w:rPr>
      </w:pPr>
      <w:bookmarkStart w:id="0" w:name="_Hlk200617197"/>
      <w:r w:rsidRPr="0051721F">
        <w:rPr>
          <w:rFonts w:eastAsia="Times New Roman" w:cs="Arial"/>
          <w:sz w:val="22"/>
          <w:lang w:eastAsia="ar-SA"/>
        </w:rPr>
        <w:t>CARTA INTESTATA SOGGETTO RICHIEDENTE</w:t>
      </w:r>
    </w:p>
    <w:bookmarkEnd w:id="0"/>
    <w:p w14:paraId="052520A0" w14:textId="77777777" w:rsidR="005566A3" w:rsidRPr="0051721F" w:rsidRDefault="005566A3" w:rsidP="005443E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22"/>
          <w:lang w:eastAsia="ar-SA"/>
        </w:rPr>
      </w:pPr>
    </w:p>
    <w:p w14:paraId="3C9A36BB" w14:textId="77777777" w:rsidR="005E621F" w:rsidRPr="0051721F" w:rsidRDefault="005E621F" w:rsidP="005172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SimSun" w:cs="Arial"/>
          <w:b/>
          <w:bCs/>
          <w:iCs/>
          <w:color w:val="000000"/>
          <w:sz w:val="22"/>
          <w:lang w:eastAsia="it-IT"/>
        </w:rPr>
      </w:pPr>
      <w:bookmarkStart w:id="1" w:name="_Hlk200616411"/>
      <w:r w:rsidRPr="0051721F">
        <w:rPr>
          <w:rFonts w:eastAsia="SimSun" w:cs="Arial"/>
          <w:b/>
          <w:bCs/>
          <w:iCs/>
          <w:color w:val="000000"/>
          <w:sz w:val="22"/>
          <w:lang w:eastAsia="it-IT"/>
        </w:rPr>
        <w:t>DOMANDA DI PARTECIPAZIONE</w:t>
      </w:r>
    </w:p>
    <w:p w14:paraId="03326833" w14:textId="77777777" w:rsidR="005E621F" w:rsidRPr="0051721F" w:rsidRDefault="005E621F" w:rsidP="005172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overflowPunct w:val="0"/>
        <w:autoSpaceDE w:val="0"/>
        <w:spacing w:after="0" w:line="240" w:lineRule="auto"/>
        <w:textAlignment w:val="baseline"/>
        <w:rPr>
          <w:rFonts w:eastAsia="SimSun" w:cs="Arial"/>
          <w:b/>
          <w:bCs/>
          <w:iCs/>
          <w:color w:val="000000"/>
          <w:sz w:val="22"/>
          <w:lang w:eastAsia="it-IT"/>
        </w:rPr>
      </w:pPr>
    </w:p>
    <w:p w14:paraId="44D75AD3" w14:textId="4A678D2B" w:rsidR="005566A3" w:rsidRPr="0051721F" w:rsidRDefault="005E621F" w:rsidP="005172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22"/>
          <w:lang w:eastAsia="ar-SA"/>
        </w:rPr>
      </w:pPr>
      <w:r w:rsidRPr="0051721F">
        <w:rPr>
          <w:rFonts w:eastAsia="SimSun" w:cs="Arial"/>
          <w:b/>
          <w:bCs/>
          <w:iCs/>
          <w:color w:val="000000"/>
          <w:sz w:val="22"/>
          <w:lang w:eastAsia="it-IT"/>
        </w:rPr>
        <w:t xml:space="preserve">AVVISO PER LA COSTITUZIONE DI </w:t>
      </w:r>
      <w:r w:rsidRPr="0051721F">
        <w:rPr>
          <w:rFonts w:eastAsia="SimSun" w:cs="Arial"/>
          <w:b/>
          <w:bCs/>
          <w:color w:val="000000"/>
          <w:sz w:val="22"/>
          <w:lang w:eastAsia="it-IT"/>
        </w:rPr>
        <w:t xml:space="preserve">UN ELENCO DI FORNITORI PER L’EROGAZIONE DI </w:t>
      </w:r>
      <w:r w:rsidR="005443E6" w:rsidRPr="0051721F">
        <w:rPr>
          <w:rFonts w:cs="Arial"/>
          <w:b/>
          <w:bCs/>
          <w:sz w:val="22"/>
        </w:rPr>
        <w:t>SERVIZI DI SUPPORTO ALLA DOMICILIARITA’ A SEGUITO DI DIMISSIONI OSPEDALIERE, A VALERE SUL PROGETTO PNRR M5C2I1 - SUB INVESTIMENTO</w:t>
      </w:r>
      <w:bookmarkStart w:id="2" w:name="_Hlk134527328"/>
      <w:r w:rsidR="005443E6" w:rsidRPr="0051721F">
        <w:rPr>
          <w:rFonts w:cs="Arial"/>
          <w:b/>
          <w:bCs/>
          <w:sz w:val="22"/>
        </w:rPr>
        <w:t xml:space="preserve"> 1.1.3 - </w:t>
      </w:r>
      <w:bookmarkEnd w:id="2"/>
      <w:r w:rsidR="005443E6" w:rsidRPr="0051721F">
        <w:rPr>
          <w:rFonts w:cs="Arial"/>
          <w:b/>
          <w:bCs/>
          <w:sz w:val="22"/>
        </w:rPr>
        <w:t xml:space="preserve">RAFFORZAMENTO DEI SERVIZI SOCIALI A FAVORE DELLA DOMICILIARITÀ - CUP </w:t>
      </w:r>
      <w:bookmarkStart w:id="3" w:name="_Hlk191053121"/>
      <w:r w:rsidR="005443E6" w:rsidRPr="0051721F">
        <w:rPr>
          <w:rFonts w:cs="Arial"/>
          <w:b/>
          <w:bCs/>
          <w:sz w:val="22"/>
        </w:rPr>
        <w:t>G94H22000160001</w:t>
      </w:r>
      <w:bookmarkEnd w:id="3"/>
    </w:p>
    <w:bookmarkEnd w:id="1"/>
    <w:p w14:paraId="139B6225" w14:textId="77777777" w:rsidR="005443E6" w:rsidRPr="0051721F" w:rsidRDefault="005443E6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14C43D14" w14:textId="1119533F" w:rsidR="005566A3" w:rsidRPr="00C4048C" w:rsidRDefault="005566A3" w:rsidP="005443E6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eastAsia="Times New Roman" w:cs="Arial"/>
          <w:sz w:val="22"/>
          <w:lang w:eastAsia="ar-SA"/>
        </w:rPr>
        <w:t>Spett.le</w:t>
      </w:r>
    </w:p>
    <w:p w14:paraId="4767D55F" w14:textId="77777777" w:rsidR="005566A3" w:rsidRPr="00C4048C" w:rsidRDefault="005566A3" w:rsidP="005443E6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eastAsia="Times New Roman" w:cs="Arial"/>
          <w:sz w:val="22"/>
          <w:lang w:eastAsia="ar-SA"/>
        </w:rPr>
        <w:t>UFFICIO DI PIANO</w:t>
      </w:r>
    </w:p>
    <w:p w14:paraId="757184AF" w14:textId="24A7CBAA" w:rsidR="005566A3" w:rsidRPr="00C4048C" w:rsidRDefault="005566A3" w:rsidP="005443E6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eastAsia="Times New Roman" w:cs="Arial"/>
          <w:sz w:val="22"/>
          <w:lang w:eastAsia="ar-SA"/>
        </w:rPr>
        <w:t xml:space="preserve">c/o Comune di </w:t>
      </w:r>
      <w:r w:rsidR="008508F3" w:rsidRPr="00C4048C">
        <w:rPr>
          <w:rFonts w:eastAsia="Times New Roman" w:cs="Arial"/>
          <w:sz w:val="22"/>
          <w:lang w:eastAsia="ar-SA"/>
        </w:rPr>
        <w:t>Gorgonzola</w:t>
      </w:r>
    </w:p>
    <w:p w14:paraId="2ACD5F36" w14:textId="77777777" w:rsidR="008508F3" w:rsidRPr="00C4048C" w:rsidRDefault="008508F3" w:rsidP="005443E6">
      <w:pPr>
        <w:pStyle w:val="Pidipagina"/>
        <w:jc w:val="right"/>
        <w:rPr>
          <w:rFonts w:ascii="Arial" w:hAnsi="Arial" w:cs="Arial"/>
          <w:sz w:val="22"/>
          <w:szCs w:val="22"/>
        </w:rPr>
      </w:pPr>
      <w:r w:rsidRPr="00C4048C">
        <w:rPr>
          <w:rFonts w:ascii="Arial" w:hAnsi="Arial" w:cs="Arial"/>
          <w:sz w:val="22"/>
          <w:szCs w:val="22"/>
        </w:rPr>
        <w:t xml:space="preserve"> Via Italia 62 </w:t>
      </w:r>
    </w:p>
    <w:p w14:paraId="026F050E" w14:textId="72365E52" w:rsidR="008508F3" w:rsidRPr="0051721F" w:rsidRDefault="008508F3" w:rsidP="005443E6">
      <w:pPr>
        <w:pStyle w:val="Pidipagina"/>
        <w:jc w:val="right"/>
        <w:rPr>
          <w:rFonts w:ascii="Arial" w:hAnsi="Arial" w:cs="Arial"/>
          <w:sz w:val="22"/>
          <w:szCs w:val="22"/>
        </w:rPr>
      </w:pPr>
      <w:r w:rsidRPr="00C4048C">
        <w:rPr>
          <w:rFonts w:ascii="Arial" w:hAnsi="Arial" w:cs="Arial"/>
          <w:sz w:val="22"/>
          <w:szCs w:val="22"/>
        </w:rPr>
        <w:t>20064 Gorgonzola</w:t>
      </w:r>
    </w:p>
    <w:p w14:paraId="6BA27DB7" w14:textId="77777777" w:rsidR="0064221B" w:rsidRPr="0051721F" w:rsidRDefault="0064221B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4D11B4DB" w14:textId="4D7F09FA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bookmarkStart w:id="4" w:name="_Hlk200617132"/>
      <w:r w:rsidRPr="0051721F">
        <w:rPr>
          <w:rFonts w:eastAsia="Times New Roman" w:cs="Arial"/>
          <w:sz w:val="22"/>
          <w:lang w:eastAsia="ar-SA"/>
        </w:rPr>
        <w:t>Il/la sottoscritto/a__________________________________________________________</w:t>
      </w:r>
    </w:p>
    <w:p w14:paraId="3B5410AC" w14:textId="3393F3AF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Nato/a il ________________________________ a _______________________________</w:t>
      </w:r>
    </w:p>
    <w:p w14:paraId="23106B88" w14:textId="7E964150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Residente a _____________________________________________________________</w:t>
      </w:r>
    </w:p>
    <w:p w14:paraId="47F9FA1A" w14:textId="5553DC5A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In via/piazza ____________________________________________________________</w:t>
      </w:r>
    </w:p>
    <w:p w14:paraId="5BFC8C0A" w14:textId="77777777" w:rsidR="00865A94" w:rsidRPr="0051721F" w:rsidRDefault="00865A94" w:rsidP="005443E6">
      <w:pPr>
        <w:spacing w:after="0"/>
        <w:rPr>
          <w:rFonts w:eastAsia="Calibri" w:cs="Arial"/>
          <w:sz w:val="22"/>
        </w:rPr>
      </w:pPr>
    </w:p>
    <w:p w14:paraId="02953840" w14:textId="77777777" w:rsidR="005566A3" w:rsidRPr="0051721F" w:rsidRDefault="005566A3" w:rsidP="005443E6">
      <w:pPr>
        <w:spacing w:after="0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Codice fiscale   |__|__|__|__|__|__|__|__|__|__|__|__|__|__|__|__|</w:t>
      </w:r>
    </w:p>
    <w:p w14:paraId="48F40A76" w14:textId="77777777" w:rsidR="00DC702A" w:rsidRPr="0051721F" w:rsidRDefault="00DC702A" w:rsidP="005443E6">
      <w:pPr>
        <w:spacing w:after="0"/>
        <w:rPr>
          <w:rFonts w:eastAsia="Calibri" w:cs="Arial"/>
          <w:sz w:val="22"/>
        </w:rPr>
      </w:pPr>
    </w:p>
    <w:p w14:paraId="226010E3" w14:textId="448F4FC5" w:rsidR="001F3C5D" w:rsidRPr="0051721F" w:rsidRDefault="005566A3" w:rsidP="005443E6">
      <w:pPr>
        <w:spacing w:after="0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 xml:space="preserve">Nella qualità di legale rappresentante della </w:t>
      </w:r>
    </w:p>
    <w:p w14:paraId="47784D38" w14:textId="77777777" w:rsidR="001F3C5D" w:rsidRPr="0051721F" w:rsidRDefault="001F3C5D" w:rsidP="005443E6">
      <w:pPr>
        <w:spacing w:after="0"/>
        <w:rPr>
          <w:rFonts w:eastAsia="Calibri" w:cs="Arial"/>
          <w:sz w:val="22"/>
        </w:rPr>
      </w:pPr>
    </w:p>
    <w:p w14:paraId="446114D2" w14:textId="77777777" w:rsidR="006D39D4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Cooperativa/Azienda/Associazione</w:t>
      </w:r>
      <w:r w:rsidR="005E621F" w:rsidRPr="0051721F">
        <w:rPr>
          <w:rFonts w:eastAsia="Calibri" w:cs="Arial"/>
          <w:sz w:val="22"/>
        </w:rPr>
        <w:t>/Società</w:t>
      </w:r>
      <w:r w:rsidR="00DC702A" w:rsidRPr="0051721F">
        <w:rPr>
          <w:rFonts w:eastAsia="Calibri" w:cs="Arial"/>
          <w:sz w:val="22"/>
        </w:rPr>
        <w:t xml:space="preserve"> </w:t>
      </w:r>
      <w:r w:rsidR="005E621F" w:rsidRPr="0051721F">
        <w:rPr>
          <w:rFonts w:eastAsia="Calibri" w:cs="Arial"/>
          <w:sz w:val="22"/>
        </w:rPr>
        <w:t>sportiva</w:t>
      </w:r>
      <w:r w:rsidR="001F3C5D" w:rsidRPr="0051721F">
        <w:rPr>
          <w:rFonts w:eastAsia="Calibri" w:cs="Arial"/>
          <w:sz w:val="22"/>
        </w:rPr>
        <w:t>/</w:t>
      </w:r>
      <w:r w:rsidR="005E621F" w:rsidRPr="0051721F">
        <w:rPr>
          <w:rFonts w:eastAsia="Calibri" w:cs="Arial"/>
          <w:sz w:val="22"/>
        </w:rPr>
        <w:t>Altro (specificare</w:t>
      </w:r>
      <w:r w:rsidR="001F3C5D" w:rsidRPr="0051721F">
        <w:rPr>
          <w:rFonts w:eastAsia="Calibri" w:cs="Arial"/>
          <w:sz w:val="22"/>
        </w:rPr>
        <w:t>)</w:t>
      </w:r>
      <w:r w:rsidR="005E621F" w:rsidRPr="0051721F">
        <w:rPr>
          <w:rFonts w:eastAsia="Calibri" w:cs="Arial"/>
          <w:sz w:val="22"/>
        </w:rPr>
        <w:t>___________</w:t>
      </w:r>
      <w:r w:rsidR="006D39D4" w:rsidRPr="0051721F">
        <w:rPr>
          <w:rFonts w:eastAsia="Calibri" w:cs="Arial"/>
          <w:sz w:val="22"/>
        </w:rPr>
        <w:t>_____</w:t>
      </w:r>
    </w:p>
    <w:p w14:paraId="395B6347" w14:textId="77777777" w:rsidR="006D39D4" w:rsidRPr="0051721F" w:rsidRDefault="006D39D4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______________________________________________________________________</w:t>
      </w:r>
    </w:p>
    <w:p w14:paraId="2DA07D78" w14:textId="6F629BF1" w:rsidR="005566A3" w:rsidRPr="0051721F" w:rsidRDefault="006D39D4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c</w:t>
      </w:r>
      <w:r w:rsidR="005566A3" w:rsidRPr="0051721F">
        <w:rPr>
          <w:rFonts w:eastAsia="Calibri" w:cs="Arial"/>
          <w:sz w:val="22"/>
        </w:rPr>
        <w:t>on sede a ______________________________________________________________</w:t>
      </w:r>
    </w:p>
    <w:p w14:paraId="00FA3E70" w14:textId="15D8C5E6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In via/piazza ____________________________________________________________</w:t>
      </w:r>
    </w:p>
    <w:p w14:paraId="1B39FA00" w14:textId="77777777" w:rsidR="005E621F" w:rsidRPr="0051721F" w:rsidRDefault="005E621F" w:rsidP="005443E6">
      <w:pPr>
        <w:spacing w:after="0"/>
        <w:rPr>
          <w:rFonts w:eastAsia="Calibri" w:cs="Arial"/>
          <w:sz w:val="22"/>
        </w:rPr>
      </w:pPr>
    </w:p>
    <w:p w14:paraId="1A388508" w14:textId="77777777" w:rsidR="005566A3" w:rsidRPr="0051721F" w:rsidRDefault="005566A3" w:rsidP="005443E6">
      <w:pPr>
        <w:spacing w:after="0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Codice fiscale/P. IVA   |__|__|__|__|__|__|__|__|__|__|__|__|__|__|__|__|</w:t>
      </w:r>
    </w:p>
    <w:bookmarkEnd w:id="4"/>
    <w:p w14:paraId="05543746" w14:textId="77777777" w:rsidR="005566A3" w:rsidRPr="0051721F" w:rsidRDefault="005566A3" w:rsidP="005443E6">
      <w:pPr>
        <w:spacing w:after="0"/>
        <w:rPr>
          <w:rFonts w:eastAsia="Calibri" w:cs="Arial"/>
          <w:sz w:val="22"/>
        </w:rPr>
      </w:pPr>
    </w:p>
    <w:p w14:paraId="68E5EAB8" w14:textId="77777777" w:rsidR="007A3E9A" w:rsidRDefault="007A3E9A" w:rsidP="007A3E9A">
      <w:pPr>
        <w:rPr>
          <w:rFonts w:ascii="Lato Medium" w:hAnsi="Lato Medium"/>
        </w:rPr>
      </w:pPr>
      <w:r>
        <w:rPr>
          <w:rFonts w:ascii="Lato Medium" w:hAnsi="Lato Medium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verità.</w:t>
      </w:r>
    </w:p>
    <w:p w14:paraId="0AD92C79" w14:textId="59228B15" w:rsidR="005566A3" w:rsidRPr="0051721F" w:rsidRDefault="005566A3" w:rsidP="005443E6">
      <w:pPr>
        <w:keepNext/>
        <w:suppressAutoHyphens/>
        <w:overflowPunct w:val="0"/>
        <w:autoSpaceDE w:val="0"/>
        <w:spacing w:before="240" w:after="120" w:line="480" w:lineRule="auto"/>
        <w:jc w:val="center"/>
        <w:textAlignment w:val="baseline"/>
        <w:outlineLvl w:val="1"/>
        <w:rPr>
          <w:rFonts w:eastAsia="Times New Roman" w:cs="Arial"/>
          <w:b/>
          <w:bCs/>
          <w:sz w:val="22"/>
          <w:lang w:eastAsia="ar-SA"/>
        </w:rPr>
      </w:pPr>
      <w:r w:rsidRPr="0051721F">
        <w:rPr>
          <w:rFonts w:eastAsia="Times New Roman" w:cs="Arial"/>
          <w:b/>
          <w:bCs/>
          <w:sz w:val="22"/>
          <w:lang w:eastAsia="ar-SA"/>
        </w:rPr>
        <w:t>RICHIEDE</w:t>
      </w:r>
    </w:p>
    <w:p w14:paraId="4E8F00CC" w14:textId="0652961F" w:rsidR="005443E6" w:rsidRPr="0051721F" w:rsidRDefault="005E621F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 xml:space="preserve">Di poter essere inserito nell’elenco degli Enti </w:t>
      </w:r>
      <w:r w:rsidRPr="0051721F">
        <w:rPr>
          <w:rFonts w:cs="Arial"/>
          <w:sz w:val="22"/>
        </w:rPr>
        <w:t xml:space="preserve">idonei ad erogare </w:t>
      </w:r>
      <w:r w:rsidR="005443E6" w:rsidRPr="0051721F">
        <w:rPr>
          <w:rFonts w:cs="Arial"/>
          <w:sz w:val="22"/>
        </w:rPr>
        <w:t xml:space="preserve">servizi di supporto alla domiciliarità a seguito di dimissioni ospedaliere, a valere sul progetto PNRR M5C2I1 - Sub Investimento 1.1.3 - Rafforzamento Dei Servizi Sociali A Favore Della Domiciliarità - CUP G94H22000160001, e nello specifico per i seguenti servizi </w:t>
      </w:r>
      <w:r w:rsidR="005443E6" w:rsidRPr="0051721F">
        <w:rPr>
          <w:rFonts w:cs="Arial"/>
          <w:i/>
          <w:iCs/>
          <w:sz w:val="22"/>
        </w:rPr>
        <w:t>(indicare una o più attività che si intende erogare):</w:t>
      </w:r>
    </w:p>
    <w:p w14:paraId="40668158" w14:textId="462E61FE" w:rsidR="005443E6" w:rsidRPr="0051721F" w:rsidRDefault="005443E6" w:rsidP="005443E6">
      <w:pPr>
        <w:numPr>
          <w:ilvl w:val="0"/>
          <w:numId w:val="4"/>
        </w:numPr>
        <w:suppressAutoHyphens/>
        <w:spacing w:before="120" w:after="0" w:line="260" w:lineRule="exact"/>
        <w:ind w:right="-1"/>
        <w:textAlignment w:val="baseline"/>
        <w:rPr>
          <w:rFonts w:cs="Arial"/>
          <w:sz w:val="22"/>
        </w:rPr>
      </w:pPr>
      <w:r w:rsidRPr="0051721F">
        <w:rPr>
          <w:rFonts w:cs="Arial"/>
          <w:sz w:val="22"/>
        </w:rPr>
        <w:t xml:space="preserve">Assistenza domiciliare socioassistenziale, finalizzata, sulla base del progetto personalizzato, a soddisfare il bisogno di assistenza al domicilio, di persone anziane, disabili o adulte fragili, per un monte ore sino a un massimo di 6 ore al giorno; </w:t>
      </w:r>
    </w:p>
    <w:p w14:paraId="49FCFF0F" w14:textId="57E6F45D" w:rsidR="005443E6" w:rsidRPr="0051721F" w:rsidRDefault="005443E6" w:rsidP="005443E6">
      <w:pPr>
        <w:numPr>
          <w:ilvl w:val="0"/>
          <w:numId w:val="4"/>
        </w:numPr>
        <w:suppressAutoHyphens/>
        <w:spacing w:before="120" w:after="0" w:line="260" w:lineRule="exact"/>
        <w:ind w:right="-1"/>
        <w:textAlignment w:val="baseline"/>
        <w:rPr>
          <w:rFonts w:cs="Arial"/>
          <w:sz w:val="22"/>
        </w:rPr>
      </w:pPr>
      <w:r w:rsidRPr="0051721F">
        <w:rPr>
          <w:rFonts w:cs="Arial"/>
          <w:sz w:val="22"/>
        </w:rPr>
        <w:lastRenderedPageBreak/>
        <w:t xml:space="preserve">Assistenza domiciliare socio assistenziale </w:t>
      </w:r>
      <w:r w:rsidRPr="0051721F">
        <w:rPr>
          <w:rFonts w:cs="Arial"/>
          <w:sz w:val="22"/>
          <w:u w:val="single"/>
        </w:rPr>
        <w:t>continuativa</w:t>
      </w:r>
      <w:r w:rsidRPr="0051721F">
        <w:rPr>
          <w:rFonts w:cs="Arial"/>
          <w:sz w:val="22"/>
        </w:rPr>
        <w:t>, finalizzata a soddisfare il bisogno di persone anziane, disabili o adulte fragili, per un monte ore dalle 7 ore sino alle 24 ore/giorno;</w:t>
      </w:r>
    </w:p>
    <w:p w14:paraId="1746A041" w14:textId="77777777" w:rsidR="005443E6" w:rsidRPr="0051721F" w:rsidRDefault="005443E6" w:rsidP="005443E6">
      <w:pPr>
        <w:numPr>
          <w:ilvl w:val="0"/>
          <w:numId w:val="4"/>
        </w:numPr>
        <w:suppressAutoHyphens/>
        <w:spacing w:before="120" w:after="0" w:line="260" w:lineRule="exact"/>
        <w:ind w:right="-1"/>
        <w:textAlignment w:val="baseline"/>
        <w:rPr>
          <w:rFonts w:cs="Arial"/>
          <w:sz w:val="22"/>
        </w:rPr>
      </w:pPr>
      <w:r w:rsidRPr="0051721F">
        <w:rPr>
          <w:rFonts w:cs="Arial"/>
          <w:sz w:val="22"/>
        </w:rPr>
        <w:t xml:space="preserve">Servizio pasti caldi a domicilio, da fornirsi attraverso un servizio erogato da ETS, cooperative, associazioni e/o società mediante, personale qualificato. </w:t>
      </w:r>
    </w:p>
    <w:p w14:paraId="472FFE96" w14:textId="0FD77EA7" w:rsidR="005443E6" w:rsidRPr="0051721F" w:rsidRDefault="005443E6" w:rsidP="005443E6">
      <w:pPr>
        <w:numPr>
          <w:ilvl w:val="0"/>
          <w:numId w:val="4"/>
        </w:numPr>
        <w:suppressAutoHyphens/>
        <w:spacing w:before="120" w:after="0" w:line="260" w:lineRule="exact"/>
        <w:ind w:right="-1"/>
        <w:textAlignment w:val="baseline"/>
        <w:rPr>
          <w:rFonts w:cs="Arial"/>
          <w:sz w:val="22"/>
        </w:rPr>
      </w:pPr>
      <w:r w:rsidRPr="0051721F">
        <w:rPr>
          <w:rFonts w:cs="Arial"/>
          <w:sz w:val="22"/>
        </w:rPr>
        <w:t>Teleassistenza o Servizio che offre Assistenza remota attraverso l’utilizzo di tecnologie come telefoni, braccialetti o dispositivi con pulsante SOS per gestire allarmi, chiamate di supporto e attivare servizi di emergenza.</w:t>
      </w:r>
    </w:p>
    <w:p w14:paraId="0E486541" w14:textId="77777777" w:rsidR="005443E6" w:rsidRPr="0051721F" w:rsidRDefault="005443E6" w:rsidP="005443E6">
      <w:pPr>
        <w:suppressAutoHyphens/>
        <w:spacing w:before="120" w:after="0" w:line="260" w:lineRule="exact"/>
        <w:ind w:left="360" w:right="-1"/>
        <w:textAlignment w:val="baseline"/>
        <w:rPr>
          <w:rFonts w:cs="Arial"/>
          <w:sz w:val="22"/>
        </w:rPr>
      </w:pPr>
    </w:p>
    <w:p w14:paraId="3AFE9B2A" w14:textId="0EED423D" w:rsidR="005566A3" w:rsidRPr="0051721F" w:rsidRDefault="005443E6" w:rsidP="005443E6">
      <w:pPr>
        <w:spacing w:before="120" w:after="0"/>
        <w:ind w:right="-1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 xml:space="preserve">Dichiara inoltre di essere disponibile ad erogare tali servizi </w:t>
      </w:r>
      <w:r w:rsidR="005566A3" w:rsidRPr="0051721F">
        <w:rPr>
          <w:rFonts w:eastAsia="Times New Roman" w:cs="Arial"/>
          <w:sz w:val="22"/>
          <w:lang w:eastAsia="ar-SA"/>
        </w:rPr>
        <w:t xml:space="preserve">sul territorio dei seguenti </w:t>
      </w:r>
      <w:r w:rsidRPr="0051721F">
        <w:rPr>
          <w:rFonts w:eastAsia="Times New Roman" w:cs="Arial"/>
          <w:sz w:val="22"/>
          <w:lang w:eastAsia="ar-SA"/>
        </w:rPr>
        <w:t>Ambiti Territoriali afferenti all’ASST Melegnano Martesana (</w:t>
      </w:r>
      <w:r w:rsidRPr="0051721F">
        <w:rPr>
          <w:rFonts w:cs="Arial"/>
          <w:i/>
          <w:iCs/>
          <w:sz w:val="22"/>
        </w:rPr>
        <w:t>(indicare uno o più ambiti in cui si è disponibili a prestare attività)</w:t>
      </w:r>
      <w:r w:rsidRPr="0051721F">
        <w:rPr>
          <w:rFonts w:eastAsia="Times New Roman" w:cs="Arial"/>
          <w:sz w:val="22"/>
          <w:lang w:eastAsia="ar-SA"/>
        </w:rPr>
        <w:t xml:space="preserve">: </w:t>
      </w:r>
    </w:p>
    <w:p w14:paraId="2E6D2080" w14:textId="77777777" w:rsidR="005443E6" w:rsidRPr="0051721F" w:rsidRDefault="005443E6" w:rsidP="005443E6">
      <w:pPr>
        <w:numPr>
          <w:ilvl w:val="0"/>
          <w:numId w:val="11"/>
        </w:numPr>
        <w:suppressAutoHyphens/>
        <w:spacing w:after="0" w:line="260" w:lineRule="exact"/>
        <w:textAlignment w:val="baseline"/>
        <w:rPr>
          <w:rFonts w:eastAsia="Symbol" w:cs="Arial"/>
          <w:sz w:val="22"/>
        </w:rPr>
      </w:pPr>
      <w:r w:rsidRPr="0051721F">
        <w:rPr>
          <w:rFonts w:eastAsia="Symbol" w:cs="Arial"/>
          <w:sz w:val="22"/>
        </w:rPr>
        <w:t>Cernusco sul Naviglio, capofila Gorgonzola: Comuni di Bellinzago L.do, Bussero, Cambiago, Carugate, Cassina de Pecchi, Cernusco sul Naviglio, Gessate, Gorgonzola, Pessano con Bornago;</w:t>
      </w:r>
    </w:p>
    <w:p w14:paraId="2B84A20C" w14:textId="77777777" w:rsidR="005443E6" w:rsidRPr="0051721F" w:rsidRDefault="005443E6" w:rsidP="005443E6">
      <w:pPr>
        <w:numPr>
          <w:ilvl w:val="0"/>
          <w:numId w:val="11"/>
        </w:numPr>
        <w:suppressAutoHyphens/>
        <w:spacing w:after="0" w:line="260" w:lineRule="exact"/>
        <w:textAlignment w:val="baseline"/>
        <w:rPr>
          <w:rFonts w:eastAsia="Symbol" w:cs="Arial"/>
          <w:sz w:val="22"/>
        </w:rPr>
      </w:pPr>
      <w:r w:rsidRPr="0051721F">
        <w:rPr>
          <w:rFonts w:eastAsia="Symbol" w:cs="Arial"/>
          <w:sz w:val="22"/>
        </w:rPr>
        <w:t>Pioltello: comuni di Pioltello, Vimodrone, Segrate e Rodano;</w:t>
      </w:r>
    </w:p>
    <w:p w14:paraId="1A496E25" w14:textId="77777777" w:rsidR="005443E6" w:rsidRPr="0051721F" w:rsidRDefault="005443E6" w:rsidP="005443E6">
      <w:pPr>
        <w:numPr>
          <w:ilvl w:val="0"/>
          <w:numId w:val="11"/>
        </w:numPr>
        <w:suppressAutoHyphens/>
        <w:spacing w:after="0" w:line="260" w:lineRule="exact"/>
        <w:textAlignment w:val="baseline"/>
        <w:rPr>
          <w:rFonts w:eastAsia="Symbol" w:cs="Arial"/>
          <w:sz w:val="22"/>
        </w:rPr>
      </w:pPr>
      <w:r w:rsidRPr="0051721F">
        <w:rPr>
          <w:rFonts w:eastAsia="Symbol" w:cs="Arial"/>
          <w:sz w:val="22"/>
        </w:rPr>
        <w:t>Melzo: comuni di Melzo, Vignate, Cassano d’Adda, Inzago, Liscate, Pozzuolo, Truccazzano, Settala;</w:t>
      </w:r>
    </w:p>
    <w:p w14:paraId="0E13355F" w14:textId="77777777" w:rsidR="005443E6" w:rsidRPr="0051721F" w:rsidRDefault="005443E6" w:rsidP="005443E6">
      <w:pPr>
        <w:numPr>
          <w:ilvl w:val="0"/>
          <w:numId w:val="11"/>
        </w:numPr>
        <w:suppressAutoHyphens/>
        <w:spacing w:after="0" w:line="260" w:lineRule="exact"/>
        <w:textAlignment w:val="baseline"/>
        <w:rPr>
          <w:rFonts w:eastAsia="Symbol" w:cs="Arial"/>
          <w:sz w:val="22"/>
        </w:rPr>
      </w:pPr>
      <w:r w:rsidRPr="0051721F">
        <w:rPr>
          <w:rFonts w:eastAsia="Symbol" w:cs="Arial"/>
          <w:sz w:val="22"/>
        </w:rPr>
        <w:t>Trezzo sull’Adda: Comuni di Basiano, Masate, Grezzago, Pozzo d’Adda, Trezzano Rosa, Vaprio d’Adda, Trezzo sull’Adda;</w:t>
      </w:r>
    </w:p>
    <w:p w14:paraId="2E93B4AD" w14:textId="77777777" w:rsidR="007A3E9A" w:rsidRDefault="007A3E9A" w:rsidP="007A3E9A">
      <w:pPr>
        <w:rPr>
          <w:rFonts w:ascii="Lato Medium" w:hAnsi="Lato Medium"/>
        </w:rPr>
      </w:pPr>
    </w:p>
    <w:p w14:paraId="5E9607EE" w14:textId="340BBBFE" w:rsidR="007A3E9A" w:rsidRPr="007A3E9A" w:rsidRDefault="007A3E9A" w:rsidP="007A3E9A">
      <w:pPr>
        <w:jc w:val="center"/>
        <w:rPr>
          <w:rFonts w:ascii="Lato Medium" w:hAnsi="Lato Medium"/>
          <w:b/>
          <w:bCs/>
        </w:rPr>
      </w:pPr>
      <w:r w:rsidRPr="007A3E9A">
        <w:rPr>
          <w:rFonts w:ascii="Lato Medium" w:hAnsi="Lato Medium"/>
          <w:b/>
          <w:bCs/>
        </w:rPr>
        <w:t>DICHIARA</w:t>
      </w:r>
    </w:p>
    <w:p w14:paraId="22D1A840" w14:textId="77777777" w:rsidR="007A3E9A" w:rsidRPr="007A3E9A" w:rsidRDefault="007A3E9A" w:rsidP="007A3E9A">
      <w:pPr>
        <w:pStyle w:val="Paragrafoelenco"/>
        <w:numPr>
          <w:ilvl w:val="0"/>
          <w:numId w:val="14"/>
        </w:numPr>
        <w:suppressAutoHyphens/>
        <w:spacing w:after="120"/>
        <w:rPr>
          <w:rFonts w:ascii="Lato Medium" w:hAnsi="Lato Medium"/>
        </w:rPr>
      </w:pPr>
      <w:r w:rsidRPr="007A3E9A">
        <w:rPr>
          <w:rFonts w:ascii="Lato Medium" w:hAnsi="Lato Medium"/>
        </w:rPr>
        <w:t>che l’organizzazione risulta iscritta alla Camera di Commercio, Industria, Artigianato e Agricoltura della provincia in cui ha sede, o ad analogo registro dello stato di appartenenza (indicare quale) _______________________, e che l’oggetto sociale dell’impresa risulta coerente con l’oggetto dei servizi/interventi oggetto del presente avviso;</w:t>
      </w:r>
    </w:p>
    <w:p w14:paraId="6030648F" w14:textId="77777777" w:rsidR="007A3E9A" w:rsidRDefault="007A3E9A" w:rsidP="007A3E9A">
      <w:pPr>
        <w:pStyle w:val="Paragrafoelenco"/>
        <w:spacing w:after="120"/>
        <w:ind w:firstLine="696"/>
        <w:rPr>
          <w:rFonts w:ascii="Lato Medium" w:hAnsi="Lato Medium"/>
          <w:b/>
        </w:rPr>
      </w:pPr>
      <w:r>
        <w:rPr>
          <w:rFonts w:ascii="Lato Medium" w:hAnsi="Lato Medium"/>
          <w:b/>
        </w:rPr>
        <w:t>oppure</w:t>
      </w:r>
    </w:p>
    <w:p w14:paraId="3B8E9C77" w14:textId="77777777" w:rsidR="007A3E9A" w:rsidRPr="007A3E9A" w:rsidRDefault="007A3E9A" w:rsidP="007A3E9A">
      <w:pPr>
        <w:pStyle w:val="Paragrafoelenco"/>
        <w:numPr>
          <w:ilvl w:val="0"/>
          <w:numId w:val="14"/>
        </w:numPr>
        <w:suppressAutoHyphens/>
        <w:spacing w:after="120"/>
        <w:rPr>
          <w:rFonts w:ascii="Lato Medium" w:hAnsi="Lato Medium"/>
        </w:rPr>
      </w:pPr>
      <w:r w:rsidRPr="007A3E9A">
        <w:rPr>
          <w:rFonts w:ascii="Lato Medium" w:hAnsi="Lato Medium"/>
        </w:rPr>
        <w:t>che l’organizzazione risulta iscritta al seguente albo o registro pubblico (specificare quale) _________________________________________________________</w:t>
      </w:r>
    </w:p>
    <w:p w14:paraId="3A7C8DB2" w14:textId="77777777" w:rsidR="005443E6" w:rsidRPr="0051721F" w:rsidRDefault="005443E6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1E71FF0A" w14:textId="3533BBEF" w:rsidR="005566A3" w:rsidRDefault="007A3E9A" w:rsidP="005443E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22"/>
          <w:lang w:eastAsia="ar-SA"/>
        </w:rPr>
      </w:pPr>
      <w:r>
        <w:rPr>
          <w:rFonts w:eastAsia="Times New Roman" w:cs="Arial"/>
          <w:b/>
          <w:bCs/>
          <w:sz w:val="22"/>
          <w:lang w:eastAsia="ar-SA"/>
        </w:rPr>
        <w:t xml:space="preserve">INOLTRE </w:t>
      </w:r>
      <w:r w:rsidR="00FA3753" w:rsidRPr="0051721F">
        <w:rPr>
          <w:rFonts w:eastAsia="Times New Roman" w:cs="Arial"/>
          <w:b/>
          <w:bCs/>
          <w:sz w:val="22"/>
          <w:lang w:eastAsia="ar-SA"/>
        </w:rPr>
        <w:t>DICHIARA</w:t>
      </w:r>
    </w:p>
    <w:p w14:paraId="34317DB7" w14:textId="77777777" w:rsidR="007A3E9A" w:rsidRPr="0051721F" w:rsidRDefault="007A3E9A" w:rsidP="007A3E9A">
      <w:pPr>
        <w:suppressAutoHyphens/>
        <w:overflowPunct w:val="0"/>
        <w:autoSpaceDE w:val="0"/>
        <w:spacing w:after="0" w:line="240" w:lineRule="auto"/>
        <w:jc w:val="left"/>
        <w:textAlignment w:val="baseline"/>
        <w:rPr>
          <w:rFonts w:eastAsia="Times New Roman" w:cs="Arial"/>
          <w:b/>
          <w:bCs/>
          <w:sz w:val="22"/>
          <w:lang w:eastAsia="ar-SA"/>
        </w:rPr>
      </w:pPr>
    </w:p>
    <w:p w14:paraId="6F00055A" w14:textId="77777777" w:rsidR="00FA3753" w:rsidRPr="0051721F" w:rsidRDefault="00FA3753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6EDA4A13" w14:textId="206C1333" w:rsidR="00FA3753" w:rsidRPr="0051721F" w:rsidRDefault="00FA3753" w:rsidP="005443E6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 xml:space="preserve">l’inesistenza di impedimenti a contrattare con la Pubblica Amministrazione secondo quanto previsto dal D.lgs. 231/2001 e dall’art. 1-bis della L. 383/2001 e </w:t>
      </w:r>
      <w:proofErr w:type="spellStart"/>
      <w:r w:rsidRPr="0051721F">
        <w:rPr>
          <w:rFonts w:eastAsia="Times New Roman" w:cs="Arial"/>
          <w:sz w:val="22"/>
          <w:lang w:eastAsia="ar-SA"/>
        </w:rPr>
        <w:t>s.m.i.</w:t>
      </w:r>
      <w:proofErr w:type="spellEnd"/>
      <w:r w:rsidRPr="0051721F">
        <w:rPr>
          <w:rFonts w:eastAsia="Times New Roman" w:cs="Arial"/>
          <w:sz w:val="22"/>
          <w:lang w:eastAsia="ar-SA"/>
        </w:rPr>
        <w:t xml:space="preserve">; </w:t>
      </w:r>
    </w:p>
    <w:p w14:paraId="4758A8D2" w14:textId="77777777" w:rsidR="00FA3753" w:rsidRPr="0051721F" w:rsidRDefault="00FA3753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003795C8" w14:textId="6D295B19" w:rsidR="00FA3753" w:rsidRPr="0051721F" w:rsidRDefault="00FA3753" w:rsidP="005443E6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che nei propri confronti non sussistono le cause di decadenza, di sospensione o di divieto previste dall’art. 67 del D. LGS. 159/2011 o di un tentativo di infiltrazione mafiosa di cui all’Art. 84 comma 4 del medesimo decreto;</w:t>
      </w:r>
    </w:p>
    <w:p w14:paraId="6E00FF6E" w14:textId="77777777" w:rsidR="00AF36E2" w:rsidRPr="0051721F" w:rsidRDefault="00AF36E2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47506E64" w14:textId="5526EAA6" w:rsidR="00AF36E2" w:rsidRPr="0051721F" w:rsidRDefault="00AF36E2" w:rsidP="005443E6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di conoscere, aver preso visione e accettare incondizionatamente, in ogni sua parte ed elaborato, il contenuto del documento</w:t>
      </w:r>
      <w:r w:rsidR="007A3E9A">
        <w:rPr>
          <w:rFonts w:eastAsia="Times New Roman" w:cs="Arial"/>
          <w:sz w:val="22"/>
          <w:lang w:eastAsia="ar-SA"/>
        </w:rPr>
        <w:t>;</w:t>
      </w:r>
    </w:p>
    <w:p w14:paraId="73A7C126" w14:textId="77777777" w:rsidR="00AF36E2" w:rsidRPr="0051721F" w:rsidRDefault="00AF36E2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294B1700" w14:textId="77777777" w:rsidR="007A3E9A" w:rsidRPr="00C4048C" w:rsidRDefault="00AF36E2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eastAsia="Times New Roman" w:cs="Arial"/>
          <w:sz w:val="22"/>
          <w:lang w:eastAsia="ar-SA"/>
        </w:rPr>
        <w:t>di impegnarsi ad effettuare qualsiasi trattamento di dati personali e sensibili a norma dell’informativa fornita ai sensi dell’art. 13 del Reg. UE 2016/679 – GDPR e stabilito che il titolare del trattamento dei dati è il Comune di Gorgonzola, con sede Via Italia n.62 - 20064 Gorgonzola (MI).</w:t>
      </w:r>
    </w:p>
    <w:p w14:paraId="40BE21BC" w14:textId="77777777" w:rsidR="007A3E9A" w:rsidRPr="007A3E9A" w:rsidRDefault="007A3E9A" w:rsidP="007A3E9A">
      <w:pPr>
        <w:pStyle w:val="Paragrafoelenco"/>
        <w:rPr>
          <w:rFonts w:ascii="Lato Medium" w:hAnsi="Lato Medium" w:cs="Lato Medium"/>
          <w:color w:val="000000"/>
          <w:sz w:val="22"/>
          <w:lang w:eastAsia="zh-CN"/>
        </w:rPr>
      </w:pPr>
    </w:p>
    <w:p w14:paraId="69689EA3" w14:textId="77777777" w:rsidR="007A3E9A" w:rsidRPr="00C4048C" w:rsidRDefault="007A3E9A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ascii="Lato Medium" w:hAnsi="Lato Medium" w:cs="Lato Medium"/>
          <w:color w:val="000000"/>
          <w:sz w:val="22"/>
          <w:lang w:eastAsia="zh-CN"/>
        </w:rPr>
        <w:lastRenderedPageBreak/>
        <w:t>non aver riportato condanna definitiva per reati gravi in danno dello Stato o della comunità che incidono sulla moralità professionale;</w:t>
      </w:r>
    </w:p>
    <w:p w14:paraId="6D9AD54A" w14:textId="77777777" w:rsidR="007A3E9A" w:rsidRPr="00C4048C" w:rsidRDefault="007A3E9A" w:rsidP="007A3E9A">
      <w:pPr>
        <w:pStyle w:val="Paragrafoelenco"/>
        <w:rPr>
          <w:rFonts w:ascii="Lato Medium" w:hAnsi="Lato Medium" w:cs="Lato Medium"/>
          <w:color w:val="000000"/>
          <w:sz w:val="22"/>
        </w:rPr>
      </w:pPr>
    </w:p>
    <w:p w14:paraId="4E494DCF" w14:textId="77777777" w:rsidR="007A3E9A" w:rsidRPr="00C4048C" w:rsidRDefault="007A3E9A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ascii="Lato Medium" w:hAnsi="Lato Medium" w:cs="Lato Medium"/>
          <w:color w:val="000000"/>
          <w:sz w:val="22"/>
        </w:rPr>
        <w:t>l’assenza di procedimenti penali pendenti per fatti imputabili alla gestione dell’unità di offerta oggetto dell’istanza;</w:t>
      </w:r>
    </w:p>
    <w:p w14:paraId="6D3ACB00" w14:textId="77777777" w:rsidR="007A3E9A" w:rsidRPr="00C4048C" w:rsidRDefault="007A3E9A" w:rsidP="007A3E9A">
      <w:pPr>
        <w:pStyle w:val="Paragrafoelenco"/>
        <w:rPr>
          <w:rFonts w:ascii="Lato Medium" w:hAnsi="Lato Medium" w:cs="Lato Medium"/>
          <w:color w:val="000000"/>
          <w:sz w:val="22"/>
        </w:rPr>
      </w:pPr>
    </w:p>
    <w:p w14:paraId="6DB4599E" w14:textId="77777777" w:rsidR="007A3E9A" w:rsidRPr="00C4048C" w:rsidRDefault="007A3E9A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ascii="Lato Medium" w:hAnsi="Lato Medium" w:cs="Lato Medium"/>
          <w:color w:val="000000"/>
          <w:sz w:val="22"/>
        </w:rPr>
        <w:t>non aver riportato condanne penali per fatti imputabili all’esercizio di unità d’offerta del sistema sanitario, sociosanitario e sociale;</w:t>
      </w:r>
    </w:p>
    <w:p w14:paraId="3ADEF437" w14:textId="77777777" w:rsidR="007A3E9A" w:rsidRPr="00C4048C" w:rsidRDefault="007A3E9A" w:rsidP="007A3E9A">
      <w:pPr>
        <w:pStyle w:val="Paragrafoelenco"/>
        <w:rPr>
          <w:rFonts w:ascii="Lato Medium" w:hAnsi="Lato Medium" w:cs="Lato Medium"/>
          <w:color w:val="000000"/>
          <w:sz w:val="22"/>
        </w:rPr>
      </w:pPr>
    </w:p>
    <w:p w14:paraId="64973F16" w14:textId="77777777" w:rsidR="007A3E9A" w:rsidRPr="00C4048C" w:rsidRDefault="007A3E9A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ascii="Lato Medium" w:hAnsi="Lato Medium" w:cs="Lato Medium"/>
          <w:color w:val="000000"/>
          <w:sz w:val="22"/>
        </w:rPr>
        <w:t>non essere incorso nella applicazione della pena accessoria della interdizione da una professione o da un’arte e interdizione dagli uffici direttivi delle persone giuridiche e delle imprese;</w:t>
      </w:r>
    </w:p>
    <w:p w14:paraId="195C1E43" w14:textId="77777777" w:rsidR="007A3E9A" w:rsidRPr="00C4048C" w:rsidRDefault="007A3E9A" w:rsidP="007A3E9A">
      <w:pPr>
        <w:pStyle w:val="Paragrafoelenco"/>
        <w:rPr>
          <w:rFonts w:ascii="Lato Medium" w:hAnsi="Lato Medium" w:cs="Lato Medium"/>
          <w:color w:val="000000"/>
          <w:sz w:val="22"/>
        </w:rPr>
      </w:pPr>
    </w:p>
    <w:p w14:paraId="045FE335" w14:textId="77777777" w:rsidR="007A3E9A" w:rsidRPr="00C4048C" w:rsidRDefault="007A3E9A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ascii="Lato Medium" w:hAnsi="Lato Medium" w:cs="Lato Medium"/>
          <w:color w:val="000000"/>
          <w:sz w:val="22"/>
        </w:rPr>
        <w:t>non essere sottoposto a procedimento per l’applicazione di una misura di prevenzione;</w:t>
      </w:r>
    </w:p>
    <w:p w14:paraId="6D9C0E51" w14:textId="77777777" w:rsidR="007A3E9A" w:rsidRPr="00C4048C" w:rsidRDefault="007A3E9A" w:rsidP="007A3E9A">
      <w:pPr>
        <w:pStyle w:val="Paragrafoelenco"/>
        <w:rPr>
          <w:rFonts w:ascii="Lato Medium" w:hAnsi="Lato Medium" w:cs="Lato Medium"/>
          <w:bCs/>
          <w:color w:val="000000"/>
          <w:sz w:val="22"/>
        </w:rPr>
      </w:pPr>
    </w:p>
    <w:p w14:paraId="1A5664CB" w14:textId="77777777" w:rsidR="007A3E9A" w:rsidRPr="00C4048C" w:rsidRDefault="007A3E9A" w:rsidP="007A3E9A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Fonts w:ascii="Lato Medium" w:hAnsi="Lato Medium" w:cs="Lato Medium"/>
          <w:bCs/>
          <w:color w:val="000000"/>
          <w:sz w:val="22"/>
        </w:rPr>
        <w:t>non avere provocato, per fatti imputabili a colpa del soggetto gestore, accertata giudizialmente, la risoluzione dei contratti di accreditamento o convenzioni, stipulati negli ultimi dieci anni, per l’erogazione dei servizi previsti dall’Avviso;</w:t>
      </w:r>
    </w:p>
    <w:p w14:paraId="7F658CC5" w14:textId="77777777" w:rsidR="007A3E9A" w:rsidRPr="00C4048C" w:rsidRDefault="007A3E9A" w:rsidP="007A3E9A">
      <w:pPr>
        <w:pStyle w:val="Paragrafoelenco"/>
        <w:rPr>
          <w:rStyle w:val="normaltextrun"/>
          <w:rFonts w:ascii="Lato Medium" w:hAnsi="Lato Medium" w:cs="Lato Medium"/>
          <w:color w:val="000000"/>
          <w:sz w:val="22"/>
          <w:shd w:val="clear" w:color="auto" w:fill="FFFFFF"/>
        </w:rPr>
      </w:pPr>
    </w:p>
    <w:p w14:paraId="31553994" w14:textId="7694BC21" w:rsidR="007A3E9A" w:rsidRPr="00C4048C" w:rsidRDefault="007A3E9A" w:rsidP="005443E6">
      <w:pPr>
        <w:pStyle w:val="Paragrafoelenco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C4048C">
        <w:rPr>
          <w:rStyle w:val="normaltextrun"/>
          <w:rFonts w:ascii="Lato Medium" w:hAnsi="Lato Medium" w:cs="Lato Medium"/>
          <w:color w:val="000000"/>
          <w:sz w:val="22"/>
          <w:shd w:val="clear" w:color="auto" w:fill="FFFFFF"/>
        </w:rPr>
        <w:t xml:space="preserve">l’insussistenza delle cause di esclusione automatica di cui all’articolo 94 del Codice dei Contratti Pubblici </w:t>
      </w:r>
      <w:proofErr w:type="spellStart"/>
      <w:r w:rsidRPr="00C4048C">
        <w:rPr>
          <w:rStyle w:val="normaltextrun"/>
          <w:rFonts w:ascii="Lato Medium" w:hAnsi="Lato Medium" w:cs="Lato Medium"/>
          <w:color w:val="000000"/>
          <w:sz w:val="22"/>
          <w:shd w:val="clear" w:color="auto" w:fill="FFFFFF"/>
        </w:rPr>
        <w:t>D.Lgs.</w:t>
      </w:r>
      <w:proofErr w:type="spellEnd"/>
      <w:r w:rsidRPr="00C4048C">
        <w:rPr>
          <w:rStyle w:val="normaltextrun"/>
          <w:rFonts w:ascii="Lato Medium" w:hAnsi="Lato Medium" w:cs="Lato Medium"/>
          <w:color w:val="000000"/>
          <w:sz w:val="22"/>
          <w:shd w:val="clear" w:color="auto" w:fill="FFFFFF"/>
        </w:rPr>
        <w:t xml:space="preserve"> 36/2023;</w:t>
      </w:r>
    </w:p>
    <w:p w14:paraId="53D8A6AB" w14:textId="77777777" w:rsidR="007A3E9A" w:rsidRDefault="007A3E9A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51280B46" w14:textId="77777777" w:rsidR="007A3E9A" w:rsidRDefault="007A3E9A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6A3EA1E1" w14:textId="77777777" w:rsidR="007A3E9A" w:rsidRPr="0051721F" w:rsidRDefault="007A3E9A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1697A282" w14:textId="6D85DDCB" w:rsidR="00AF36E2" w:rsidRPr="0051721F" w:rsidRDefault="00AF36E2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 xml:space="preserve">Allega inoltre la seguente documentazione: </w:t>
      </w:r>
    </w:p>
    <w:p w14:paraId="53E0CF12" w14:textId="7188A9A7" w:rsidR="005062DB" w:rsidRPr="0051721F" w:rsidRDefault="005062DB" w:rsidP="005443E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2" w:hanging="142"/>
        <w:rPr>
          <w:rFonts w:eastAsia="Arial" w:cs="Arial"/>
          <w:color w:val="000000"/>
          <w:sz w:val="22"/>
        </w:rPr>
      </w:pPr>
      <w:r w:rsidRPr="0051721F">
        <w:rPr>
          <w:rFonts w:eastAsia="Arial" w:cs="Arial"/>
          <w:color w:val="000000"/>
          <w:sz w:val="22"/>
        </w:rPr>
        <w:t xml:space="preserve">- </w:t>
      </w:r>
      <w:bookmarkStart w:id="5" w:name="_Hlk200616850"/>
      <w:r w:rsidRPr="0051721F">
        <w:rPr>
          <w:rFonts w:eastAsia="Arial" w:cs="Arial"/>
          <w:color w:val="000000"/>
          <w:sz w:val="22"/>
        </w:rPr>
        <w:t>Curriculum vitae aziendale sotto forma di dichiarazione</w:t>
      </w:r>
      <w:r w:rsidR="005443E6" w:rsidRPr="0051721F">
        <w:rPr>
          <w:rFonts w:eastAsia="Arial" w:cs="Arial"/>
          <w:color w:val="000000"/>
          <w:sz w:val="22"/>
        </w:rPr>
        <w:t xml:space="preserve">/relazione </w:t>
      </w:r>
      <w:r w:rsidRPr="0051721F">
        <w:rPr>
          <w:rFonts w:eastAsia="Arial" w:cs="Arial"/>
          <w:color w:val="000000"/>
          <w:sz w:val="22"/>
        </w:rPr>
        <w:t>ai sensi e per gli effetti della L. 445/200, firmato dal rappresentante legale;</w:t>
      </w:r>
    </w:p>
    <w:p w14:paraId="7274C658" w14:textId="77777777" w:rsidR="005062DB" w:rsidRPr="0051721F" w:rsidRDefault="005062DB" w:rsidP="005443E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eastAsia="Arial" w:cs="Arial"/>
          <w:color w:val="000000"/>
          <w:sz w:val="22"/>
        </w:rPr>
      </w:pPr>
      <w:r w:rsidRPr="0051721F">
        <w:rPr>
          <w:rFonts w:eastAsia="Arial" w:cs="Arial"/>
          <w:color w:val="000000"/>
          <w:sz w:val="22"/>
        </w:rPr>
        <w:t>- Statuto e Atto Costitutivo;</w:t>
      </w:r>
    </w:p>
    <w:p w14:paraId="04EA11E3" w14:textId="77777777" w:rsidR="005062DB" w:rsidRPr="0051721F" w:rsidRDefault="005062DB" w:rsidP="005443E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Arial" w:cs="Arial"/>
          <w:color w:val="000000"/>
          <w:sz w:val="22"/>
        </w:rPr>
      </w:pPr>
      <w:r w:rsidRPr="0051721F">
        <w:rPr>
          <w:rFonts w:eastAsia="Arial" w:cs="Arial"/>
          <w:color w:val="000000"/>
          <w:sz w:val="22"/>
        </w:rPr>
        <w:t xml:space="preserve">- Polizza assicurativa RCT/O. </w:t>
      </w:r>
    </w:p>
    <w:bookmarkEnd w:id="5"/>
    <w:p w14:paraId="5F2CF926" w14:textId="77777777" w:rsidR="005062DB" w:rsidRPr="0051721F" w:rsidRDefault="005062DB" w:rsidP="005443E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Arial" w:cs="Arial"/>
          <w:color w:val="000000"/>
          <w:sz w:val="22"/>
        </w:rPr>
      </w:pPr>
    </w:p>
    <w:p w14:paraId="67CADE8D" w14:textId="0DE30188" w:rsidR="005062DB" w:rsidRPr="0051721F" w:rsidRDefault="005062DB" w:rsidP="005443E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Arial" w:cs="Arial"/>
          <w:color w:val="000000"/>
          <w:sz w:val="22"/>
        </w:rPr>
      </w:pPr>
      <w:r w:rsidRPr="0051721F">
        <w:rPr>
          <w:rFonts w:eastAsia="Arial" w:cs="Arial"/>
          <w:color w:val="000000"/>
          <w:sz w:val="22"/>
        </w:rPr>
        <w:t>Lì___________________________________</w:t>
      </w:r>
    </w:p>
    <w:p w14:paraId="1A367FF4" w14:textId="77777777" w:rsidR="005566A3" w:rsidRPr="0051721F" w:rsidRDefault="005566A3" w:rsidP="005443E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sz w:val="22"/>
          <w:lang w:eastAsia="ar-SA"/>
        </w:rPr>
      </w:pPr>
    </w:p>
    <w:p w14:paraId="37D76A57" w14:textId="77777777" w:rsidR="005566A3" w:rsidRPr="0051721F" w:rsidRDefault="005566A3" w:rsidP="005443E6">
      <w:pPr>
        <w:suppressAutoHyphens/>
        <w:overflowPunct w:val="0"/>
        <w:autoSpaceDE w:val="0"/>
        <w:spacing w:after="0" w:line="240" w:lineRule="auto"/>
        <w:ind w:left="4248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Firma del legale rappresentante</w:t>
      </w:r>
    </w:p>
    <w:p w14:paraId="5E175602" w14:textId="77777777" w:rsidR="005566A3" w:rsidRPr="0051721F" w:rsidRDefault="005566A3" w:rsidP="005443E6">
      <w:pPr>
        <w:suppressAutoHyphens/>
        <w:overflowPunct w:val="0"/>
        <w:autoSpaceDE w:val="0"/>
        <w:spacing w:after="0" w:line="240" w:lineRule="auto"/>
        <w:ind w:left="4248"/>
        <w:textAlignment w:val="baseline"/>
        <w:rPr>
          <w:rFonts w:eastAsia="Times New Roman" w:cs="Arial"/>
          <w:sz w:val="22"/>
          <w:lang w:eastAsia="ar-SA"/>
        </w:rPr>
      </w:pPr>
    </w:p>
    <w:p w14:paraId="404B72BA" w14:textId="77777777" w:rsidR="005566A3" w:rsidRPr="0051721F" w:rsidRDefault="005566A3" w:rsidP="005443E6">
      <w:pPr>
        <w:suppressAutoHyphens/>
        <w:overflowPunct w:val="0"/>
        <w:autoSpaceDE w:val="0"/>
        <w:spacing w:after="0" w:line="240" w:lineRule="auto"/>
        <w:ind w:left="4248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___________________________________</w:t>
      </w:r>
    </w:p>
    <w:p w14:paraId="75223A8C" w14:textId="77777777" w:rsidR="005443E6" w:rsidRPr="0051721F" w:rsidRDefault="005443E6" w:rsidP="005443E6">
      <w:pPr>
        <w:pageBreakBefore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iCs/>
          <w:sz w:val="22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6A3" w:rsidRPr="0051721F" w14:paraId="1D11B0C2" w14:textId="77777777" w:rsidTr="00A4632B">
        <w:tc>
          <w:tcPr>
            <w:tcW w:w="9778" w:type="dxa"/>
          </w:tcPr>
          <w:p w14:paraId="4170BD0F" w14:textId="77777777" w:rsidR="005566A3" w:rsidRPr="0051721F" w:rsidRDefault="005566A3" w:rsidP="0051721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iCs/>
                <w:sz w:val="22"/>
                <w:szCs w:val="22"/>
                <w:lang w:eastAsia="ar-SA"/>
              </w:rPr>
            </w:pPr>
            <w:r w:rsidRPr="0051721F">
              <w:rPr>
                <w:rFonts w:cs="Arial"/>
                <w:iCs/>
                <w:sz w:val="22"/>
                <w:szCs w:val="22"/>
                <w:lang w:eastAsia="ar-SA"/>
              </w:rPr>
              <w:t>SCHEDA ANAGRAFICA IDENTIFICATIVA DELL’ENTE</w:t>
            </w:r>
          </w:p>
        </w:tc>
      </w:tr>
    </w:tbl>
    <w:p w14:paraId="600FF08F" w14:textId="133E415C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Denominazione ___________________________________________________________</w:t>
      </w:r>
    </w:p>
    <w:p w14:paraId="5E8C8799" w14:textId="2E571743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Indirizzo sede legale _______________________________________________________</w:t>
      </w:r>
    </w:p>
    <w:p w14:paraId="503AD6C4" w14:textId="621A1468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________________________________________________________________________</w:t>
      </w:r>
    </w:p>
    <w:p w14:paraId="7C4E0367" w14:textId="77777777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 xml:space="preserve">Codice fiscale/P. IVA   |__|__|__|__|__|__|__|__|__|__|__|__|__|__|__|__| </w:t>
      </w:r>
    </w:p>
    <w:p w14:paraId="57E57D54" w14:textId="0F5EB9D7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Telefono ________________________________________________________________</w:t>
      </w:r>
    </w:p>
    <w:p w14:paraId="1A05E38C" w14:textId="1A33F4F1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Indirizzo e-mail _________________________________________________________</w:t>
      </w:r>
      <w:r w:rsidR="006D39D4" w:rsidRPr="0051721F">
        <w:rPr>
          <w:rFonts w:eastAsia="Calibri" w:cs="Arial"/>
          <w:sz w:val="22"/>
        </w:rPr>
        <w:t>__</w:t>
      </w:r>
    </w:p>
    <w:p w14:paraId="6EF73824" w14:textId="12745B0F" w:rsidR="005566A3" w:rsidRPr="0051721F" w:rsidRDefault="005566A3" w:rsidP="005443E6">
      <w:pPr>
        <w:spacing w:after="0" w:line="360" w:lineRule="auto"/>
        <w:rPr>
          <w:rFonts w:eastAsia="Calibri" w:cs="Arial"/>
          <w:sz w:val="22"/>
        </w:rPr>
      </w:pPr>
      <w:r w:rsidRPr="0051721F">
        <w:rPr>
          <w:rFonts w:eastAsia="Calibri" w:cs="Arial"/>
          <w:sz w:val="22"/>
        </w:rPr>
        <w:t>Eventuale sito web ________________________________________________________</w:t>
      </w:r>
    </w:p>
    <w:p w14:paraId="1D31A575" w14:textId="7EA91805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Indirizzo sede operativa ____________________________________________________</w:t>
      </w:r>
    </w:p>
    <w:p w14:paraId="14A52E08" w14:textId="380B6463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_______________________________________________________________________</w:t>
      </w:r>
    </w:p>
    <w:p w14:paraId="1FE3A90C" w14:textId="4A6330E0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Telefono ________________________________________________________________</w:t>
      </w:r>
    </w:p>
    <w:p w14:paraId="7BD8F76A" w14:textId="520BA857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Indirizzo e-mail ___________________________________________________________</w:t>
      </w:r>
    </w:p>
    <w:p w14:paraId="4D989757" w14:textId="0A83C2B4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Apertura al pubblico nei giorni di ______________________________________________</w:t>
      </w:r>
    </w:p>
    <w:p w14:paraId="71F2CBEE" w14:textId="3A512FF4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dalle ore ____________________________ alle ore ______________________________</w:t>
      </w:r>
    </w:p>
    <w:p w14:paraId="50D3E742" w14:textId="77777777" w:rsidR="005443E6" w:rsidRPr="0051721F" w:rsidRDefault="005443E6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</w:p>
    <w:p w14:paraId="0A8655D0" w14:textId="6A4E16F7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Telefono per reperibilità telefonica _______________________________</w:t>
      </w:r>
    </w:p>
    <w:p w14:paraId="5E96B2D9" w14:textId="294F569D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Altre sedi ________________________________________________________________</w:t>
      </w:r>
      <w:r w:rsidR="005443E6" w:rsidRPr="0051721F">
        <w:rPr>
          <w:rFonts w:eastAsia="Times New Roman" w:cs="Arial"/>
          <w:sz w:val="22"/>
          <w:lang w:eastAsia="ar-SA"/>
        </w:rPr>
        <w:t>_</w:t>
      </w:r>
    </w:p>
    <w:p w14:paraId="56582811" w14:textId="2290A277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_________________________________________________________________________</w:t>
      </w:r>
    </w:p>
    <w:p w14:paraId="01237E90" w14:textId="77777777" w:rsidR="005443E6" w:rsidRPr="0051721F" w:rsidRDefault="005443E6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_________________________________________________________________________</w:t>
      </w:r>
    </w:p>
    <w:p w14:paraId="49BB06BF" w14:textId="77777777" w:rsidR="005443E6" w:rsidRPr="0051721F" w:rsidRDefault="005443E6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_________________________________________________________________________</w:t>
      </w:r>
    </w:p>
    <w:p w14:paraId="3D0B9A19" w14:textId="77777777" w:rsidR="005443E6" w:rsidRPr="0051721F" w:rsidRDefault="005443E6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</w:p>
    <w:p w14:paraId="0F05E9F9" w14:textId="7D5EC01A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Responsabile Amministrativo/Contabile _______________________________________</w:t>
      </w:r>
    </w:p>
    <w:p w14:paraId="70EDA81B" w14:textId="55DC3EB6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Telefono ________________________________________________________________</w:t>
      </w:r>
      <w:r w:rsidR="005443E6" w:rsidRPr="0051721F">
        <w:rPr>
          <w:rFonts w:eastAsia="Times New Roman" w:cs="Arial"/>
          <w:sz w:val="22"/>
          <w:lang w:eastAsia="ar-SA"/>
        </w:rPr>
        <w:t>__</w:t>
      </w:r>
    </w:p>
    <w:p w14:paraId="68570BEB" w14:textId="309817F7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Responsabile della sede operativa ___________________________________________</w:t>
      </w:r>
      <w:r w:rsidR="006D39D4" w:rsidRPr="0051721F">
        <w:rPr>
          <w:rFonts w:eastAsia="Times New Roman" w:cs="Arial"/>
          <w:sz w:val="22"/>
          <w:lang w:eastAsia="ar-SA"/>
        </w:rPr>
        <w:t>_</w:t>
      </w:r>
      <w:r w:rsidR="005443E6" w:rsidRPr="0051721F">
        <w:rPr>
          <w:rFonts w:eastAsia="Times New Roman" w:cs="Arial"/>
          <w:sz w:val="22"/>
          <w:lang w:eastAsia="ar-SA"/>
        </w:rPr>
        <w:t>__</w:t>
      </w:r>
    </w:p>
    <w:p w14:paraId="6E7116CD" w14:textId="094ED6EE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Telefono ________________________________________________________________</w:t>
      </w:r>
      <w:r w:rsidR="005443E6" w:rsidRPr="0051721F">
        <w:rPr>
          <w:rFonts w:eastAsia="Times New Roman" w:cs="Arial"/>
          <w:sz w:val="22"/>
          <w:lang w:eastAsia="ar-SA"/>
        </w:rPr>
        <w:t>___</w:t>
      </w:r>
    </w:p>
    <w:p w14:paraId="2ABE8702" w14:textId="77777777" w:rsidR="005443E6" w:rsidRPr="0051721F" w:rsidRDefault="005443E6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</w:p>
    <w:p w14:paraId="0384ADEA" w14:textId="41065382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Coordinatore del servizio __________________________________________________</w:t>
      </w:r>
    </w:p>
    <w:p w14:paraId="14108BCE" w14:textId="56004E8F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Titolo di Studio ___________________________________________________________</w:t>
      </w:r>
      <w:r w:rsidR="006D39D4" w:rsidRPr="0051721F">
        <w:rPr>
          <w:rFonts w:eastAsia="Times New Roman" w:cs="Arial"/>
          <w:sz w:val="22"/>
          <w:lang w:eastAsia="ar-SA"/>
        </w:rPr>
        <w:t>_</w:t>
      </w:r>
    </w:p>
    <w:p w14:paraId="59D00E3D" w14:textId="36FCAC8B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Telefono ________________________________________________________________</w:t>
      </w:r>
      <w:r w:rsidR="005443E6" w:rsidRPr="0051721F">
        <w:rPr>
          <w:rFonts w:eastAsia="Times New Roman" w:cs="Arial"/>
          <w:sz w:val="22"/>
          <w:lang w:eastAsia="ar-SA"/>
        </w:rPr>
        <w:t>_</w:t>
      </w:r>
    </w:p>
    <w:p w14:paraId="1DBF210A" w14:textId="16741728" w:rsidR="005566A3" w:rsidRPr="0051721F" w:rsidRDefault="005566A3" w:rsidP="005443E6">
      <w:pPr>
        <w:suppressAutoHyphens/>
        <w:overflowPunct w:val="0"/>
        <w:autoSpaceDE w:val="0"/>
        <w:spacing w:after="0" w:line="360" w:lineRule="auto"/>
        <w:textAlignment w:val="baseline"/>
        <w:rPr>
          <w:rFonts w:eastAsia="Times New Roman" w:cs="Arial"/>
          <w:sz w:val="22"/>
          <w:lang w:eastAsia="ar-SA"/>
        </w:rPr>
      </w:pPr>
      <w:r w:rsidRPr="0051721F">
        <w:rPr>
          <w:rFonts w:eastAsia="Times New Roman" w:cs="Arial"/>
          <w:sz w:val="22"/>
          <w:lang w:eastAsia="ar-SA"/>
        </w:rPr>
        <w:t>Indirizzo e-mail ___________________________________________________________</w:t>
      </w:r>
      <w:r w:rsidR="005443E6" w:rsidRPr="0051721F">
        <w:rPr>
          <w:rFonts w:eastAsia="Times New Roman" w:cs="Arial"/>
          <w:sz w:val="22"/>
          <w:lang w:eastAsia="ar-SA"/>
        </w:rPr>
        <w:t>_</w:t>
      </w:r>
    </w:p>
    <w:p w14:paraId="48633F2B" w14:textId="77777777" w:rsidR="00A6421A" w:rsidRPr="0051721F" w:rsidRDefault="00A6421A" w:rsidP="005443E6">
      <w:pPr>
        <w:rPr>
          <w:rFonts w:cs="Arial"/>
          <w:sz w:val="22"/>
        </w:rPr>
      </w:pPr>
    </w:p>
    <w:p w14:paraId="71C97ADB" w14:textId="77777777" w:rsidR="0051721F" w:rsidRPr="0051721F" w:rsidRDefault="0051721F" w:rsidP="0051721F">
      <w:pPr>
        <w:spacing w:after="0" w:line="240" w:lineRule="auto"/>
        <w:rPr>
          <w:rFonts w:cs="Arial"/>
          <w:sz w:val="16"/>
          <w:szCs w:val="16"/>
        </w:rPr>
      </w:pPr>
      <w:r w:rsidRPr="0051721F">
        <w:rPr>
          <w:rFonts w:cs="Arial"/>
          <w:sz w:val="16"/>
          <w:szCs w:val="16"/>
        </w:rPr>
        <w:t>ADEMPIMENTI IN MATERIA DI PRIVACY</w:t>
      </w:r>
    </w:p>
    <w:p w14:paraId="597B1586" w14:textId="77777777" w:rsidR="0051721F" w:rsidRPr="0051721F" w:rsidRDefault="0051721F" w:rsidP="0051721F">
      <w:pPr>
        <w:spacing w:after="0" w:line="240" w:lineRule="auto"/>
        <w:rPr>
          <w:rFonts w:cs="Arial"/>
          <w:sz w:val="16"/>
          <w:szCs w:val="16"/>
        </w:rPr>
      </w:pPr>
      <w:r w:rsidRPr="0051721F">
        <w:rPr>
          <w:rFonts w:cs="Arial"/>
          <w:sz w:val="16"/>
          <w:szCs w:val="16"/>
        </w:rPr>
        <w:t>Ai fini del rispetto delle vigenti disposizioni in materia di privacy (Regolamento Europeo n° 679/2016) si rende noto che:</w:t>
      </w:r>
    </w:p>
    <w:p w14:paraId="61F59A28" w14:textId="77777777" w:rsidR="0051721F" w:rsidRPr="0051721F" w:rsidRDefault="0051721F" w:rsidP="0051721F">
      <w:pPr>
        <w:spacing w:after="0" w:line="240" w:lineRule="auto"/>
        <w:rPr>
          <w:rFonts w:cs="Arial"/>
          <w:sz w:val="16"/>
          <w:szCs w:val="16"/>
        </w:rPr>
      </w:pPr>
      <w:r w:rsidRPr="0051721F">
        <w:rPr>
          <w:rFonts w:cs="Arial"/>
          <w:sz w:val="16"/>
          <w:szCs w:val="16"/>
        </w:rPr>
        <w:t>•</w:t>
      </w:r>
      <w:r w:rsidRPr="0051721F">
        <w:rPr>
          <w:rFonts w:cs="Arial"/>
          <w:sz w:val="16"/>
          <w:szCs w:val="16"/>
        </w:rPr>
        <w:tab/>
        <w:t>i dati personali forniti verranno trattati esclusivamente per le finalità del presente Avviso, potranno essere comunicati ad altri Enti/società nel rispetto delle disposizioni normative vigenti;</w:t>
      </w:r>
    </w:p>
    <w:p w14:paraId="2627E0A0" w14:textId="77777777" w:rsidR="0051721F" w:rsidRPr="0051721F" w:rsidRDefault="0051721F" w:rsidP="0051721F">
      <w:pPr>
        <w:spacing w:after="0" w:line="240" w:lineRule="auto"/>
        <w:rPr>
          <w:rFonts w:cs="Arial"/>
          <w:sz w:val="16"/>
          <w:szCs w:val="16"/>
        </w:rPr>
      </w:pPr>
      <w:r w:rsidRPr="0051721F">
        <w:rPr>
          <w:rFonts w:cs="Arial"/>
          <w:sz w:val="16"/>
          <w:szCs w:val="16"/>
        </w:rPr>
        <w:t>•</w:t>
      </w:r>
      <w:r w:rsidRPr="0051721F">
        <w:rPr>
          <w:rFonts w:cs="Arial"/>
          <w:sz w:val="16"/>
          <w:szCs w:val="16"/>
        </w:rPr>
        <w:tab/>
        <w:t>il conferimento dei dati ha natura obbligatoria in quanto indispensabili per avviare il procedimento amministrativo e l’erogazione del beneficio;</w:t>
      </w:r>
    </w:p>
    <w:p w14:paraId="62E129C6" w14:textId="77777777" w:rsidR="0051721F" w:rsidRPr="0051721F" w:rsidRDefault="0051721F" w:rsidP="0051721F">
      <w:pPr>
        <w:spacing w:after="0" w:line="240" w:lineRule="auto"/>
        <w:rPr>
          <w:rFonts w:cs="Arial"/>
          <w:sz w:val="16"/>
          <w:szCs w:val="16"/>
        </w:rPr>
      </w:pPr>
      <w:r w:rsidRPr="0051721F">
        <w:rPr>
          <w:rFonts w:cs="Arial"/>
          <w:sz w:val="16"/>
          <w:szCs w:val="16"/>
        </w:rPr>
        <w:t>•</w:t>
      </w:r>
      <w:r w:rsidRPr="0051721F">
        <w:rPr>
          <w:rFonts w:cs="Arial"/>
          <w:sz w:val="16"/>
          <w:szCs w:val="16"/>
        </w:rPr>
        <w:tab/>
        <w:t>il dichiarante ha diritto, all’accesso, all’aggiornamento e rettifica, all’opposizione al trattamento, alla cancellazione e limitazione all’utilizzo dei suoi dati personali;</w:t>
      </w:r>
    </w:p>
    <w:p w14:paraId="730C6DFD" w14:textId="77777777" w:rsidR="0051721F" w:rsidRPr="00C4048C" w:rsidRDefault="0051721F" w:rsidP="0051721F">
      <w:pPr>
        <w:spacing w:after="0" w:line="240" w:lineRule="auto"/>
        <w:rPr>
          <w:rFonts w:cs="Arial"/>
          <w:sz w:val="16"/>
          <w:szCs w:val="16"/>
        </w:rPr>
      </w:pPr>
      <w:r w:rsidRPr="00C4048C">
        <w:rPr>
          <w:rFonts w:cs="Arial"/>
          <w:sz w:val="16"/>
          <w:szCs w:val="16"/>
        </w:rPr>
        <w:t xml:space="preserve">Il Titolare del trattamento è il Comune di Gorgonzola, nella persona del Sindaco/Rappresentante legale dell’Ente. </w:t>
      </w:r>
    </w:p>
    <w:p w14:paraId="3EE473AD" w14:textId="77777777" w:rsidR="0051721F" w:rsidRPr="00C4048C" w:rsidRDefault="0051721F" w:rsidP="0051721F">
      <w:pPr>
        <w:spacing w:after="0" w:line="240" w:lineRule="auto"/>
        <w:rPr>
          <w:rFonts w:cs="Arial"/>
          <w:sz w:val="16"/>
          <w:szCs w:val="16"/>
        </w:rPr>
      </w:pPr>
    </w:p>
    <w:p w14:paraId="5D369BEC" w14:textId="77777777" w:rsidR="0051721F" w:rsidRPr="00C4048C" w:rsidRDefault="0051721F" w:rsidP="0051721F">
      <w:pPr>
        <w:spacing w:after="0" w:line="240" w:lineRule="auto"/>
        <w:rPr>
          <w:rFonts w:cs="Arial"/>
          <w:sz w:val="16"/>
          <w:szCs w:val="16"/>
        </w:rPr>
      </w:pPr>
    </w:p>
    <w:p w14:paraId="773EA578" w14:textId="269A303E" w:rsidR="0051721F" w:rsidRPr="0051721F" w:rsidRDefault="0051721F" w:rsidP="0051721F">
      <w:pPr>
        <w:spacing w:after="0" w:line="240" w:lineRule="auto"/>
        <w:rPr>
          <w:rFonts w:cs="Arial"/>
          <w:sz w:val="22"/>
        </w:rPr>
      </w:pPr>
      <w:r w:rsidRPr="00C4048C">
        <w:rPr>
          <w:rFonts w:cs="Arial"/>
          <w:sz w:val="16"/>
          <w:szCs w:val="16"/>
        </w:rPr>
        <w:t xml:space="preserve">Per informazioni: Ufficio di Piano tel. 0295701803 - mail: </w:t>
      </w:r>
      <w:hyperlink r:id="rId7" w:history="1">
        <w:r w:rsidRPr="00C4048C">
          <w:rPr>
            <w:rStyle w:val="Collegamentoipertestuale"/>
            <w:rFonts w:cs="Arial"/>
            <w:i/>
            <w:iCs/>
            <w:sz w:val="16"/>
            <w:szCs w:val="16"/>
          </w:rPr>
          <w:t>udp@comune.gorgonzola.mi.it</w:t>
        </w:r>
      </w:hyperlink>
    </w:p>
    <w:sectPr w:rsidR="0051721F" w:rsidRPr="0051721F" w:rsidSect="00A27147">
      <w:headerReference w:type="default" r:id="rId8"/>
      <w:footerReference w:type="default" r:id="rId9"/>
      <w:pgSz w:w="11906" w:h="16838"/>
      <w:pgMar w:top="900" w:right="1134" w:bottom="76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7AB8" w14:textId="77777777" w:rsidR="004D0F07" w:rsidRDefault="004D0F07">
      <w:pPr>
        <w:spacing w:after="0" w:line="240" w:lineRule="auto"/>
      </w:pPr>
      <w:r>
        <w:separator/>
      </w:r>
    </w:p>
  </w:endnote>
  <w:endnote w:type="continuationSeparator" w:id="0">
    <w:p w14:paraId="4C05D629" w14:textId="77777777" w:rsidR="004D0F07" w:rsidRDefault="004D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3CB7" w14:textId="77777777" w:rsidR="00BC089A" w:rsidRDefault="005566A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65A94">
      <w:rPr>
        <w:noProof/>
      </w:rPr>
      <w:t>2</w:t>
    </w:r>
    <w:r>
      <w:fldChar w:fldCharType="end"/>
    </w:r>
  </w:p>
  <w:p w14:paraId="6FDFE117" w14:textId="77777777" w:rsidR="00BC089A" w:rsidRDefault="00BC08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75C5" w14:textId="77777777" w:rsidR="004D0F07" w:rsidRDefault="004D0F07">
      <w:pPr>
        <w:spacing w:after="0" w:line="240" w:lineRule="auto"/>
      </w:pPr>
      <w:r>
        <w:separator/>
      </w:r>
    </w:p>
  </w:footnote>
  <w:footnote w:type="continuationSeparator" w:id="0">
    <w:p w14:paraId="40293222" w14:textId="77777777" w:rsidR="004D0F07" w:rsidRDefault="004D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41CC" w14:textId="576B66A5" w:rsidR="005062DB" w:rsidRDefault="005062DB">
    <w:pPr>
      <w:pStyle w:val="Intestazione"/>
    </w:pPr>
    <w:r>
      <w:t>Allegato A</w:t>
    </w:r>
  </w:p>
  <w:p w14:paraId="5AAA6A41" w14:textId="77777777" w:rsidR="005062DB" w:rsidRDefault="00506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AD69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3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6D07D10"/>
    <w:multiLevelType w:val="hybridMultilevel"/>
    <w:tmpl w:val="6408F982"/>
    <w:name w:val="WW8Num922"/>
    <w:lvl w:ilvl="0" w:tplc="29201D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264"/>
    <w:multiLevelType w:val="multilevel"/>
    <w:tmpl w:val="F9303DD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ato Medium" w:hAnsi="Lato Medium" w:cs="Lato Medium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C661910"/>
    <w:multiLevelType w:val="multilevel"/>
    <w:tmpl w:val="564C339C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B561F29"/>
    <w:multiLevelType w:val="hybridMultilevel"/>
    <w:tmpl w:val="323485E0"/>
    <w:name w:val="WW8Num92"/>
    <w:lvl w:ilvl="0" w:tplc="29201D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B1341"/>
    <w:multiLevelType w:val="hybridMultilevel"/>
    <w:tmpl w:val="3F82D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45993"/>
    <w:multiLevelType w:val="hybridMultilevel"/>
    <w:tmpl w:val="58C611CC"/>
    <w:lvl w:ilvl="0" w:tplc="00000004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E5A09"/>
    <w:multiLevelType w:val="hybridMultilevel"/>
    <w:tmpl w:val="F0625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209A"/>
    <w:multiLevelType w:val="hybridMultilevel"/>
    <w:tmpl w:val="BA7A6C74"/>
    <w:lvl w:ilvl="0" w:tplc="29201D1E">
      <w:start w:val="1"/>
      <w:numFmt w:val="bullet"/>
      <w:lvlText w:val=""/>
      <w:lvlJc w:val="left"/>
      <w:rPr>
        <w:rFonts w:ascii="Wingdings" w:hAnsi="Wingdings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BF7F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7A0788E"/>
    <w:multiLevelType w:val="hybridMultilevel"/>
    <w:tmpl w:val="3EF81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5551">
    <w:abstractNumId w:val="1"/>
  </w:num>
  <w:num w:numId="2" w16cid:durableId="1292443034">
    <w:abstractNumId w:val="2"/>
  </w:num>
  <w:num w:numId="3" w16cid:durableId="470900290">
    <w:abstractNumId w:val="3"/>
  </w:num>
  <w:num w:numId="4" w16cid:durableId="664361190">
    <w:abstractNumId w:val="7"/>
  </w:num>
  <w:num w:numId="5" w16cid:durableId="1606188820">
    <w:abstractNumId w:val="4"/>
  </w:num>
  <w:num w:numId="6" w16cid:durableId="1724214478">
    <w:abstractNumId w:val="8"/>
  </w:num>
  <w:num w:numId="7" w16cid:durableId="217401348">
    <w:abstractNumId w:val="13"/>
  </w:num>
  <w:num w:numId="8" w16cid:durableId="1248080031">
    <w:abstractNumId w:val="10"/>
  </w:num>
  <w:num w:numId="9" w16cid:durableId="2058894828">
    <w:abstractNumId w:val="12"/>
  </w:num>
  <w:num w:numId="10" w16cid:durableId="1195077987">
    <w:abstractNumId w:val="0"/>
  </w:num>
  <w:num w:numId="11" w16cid:durableId="2048218546">
    <w:abstractNumId w:val="11"/>
  </w:num>
  <w:num w:numId="12" w16cid:durableId="204724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1601793">
    <w:abstractNumId w:val="6"/>
  </w:num>
  <w:num w:numId="14" w16cid:durableId="1981567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FD"/>
    <w:rsid w:val="00036B4E"/>
    <w:rsid w:val="00153443"/>
    <w:rsid w:val="0016399F"/>
    <w:rsid w:val="001D40DF"/>
    <w:rsid w:val="001F3C5D"/>
    <w:rsid w:val="001F73DC"/>
    <w:rsid w:val="00213220"/>
    <w:rsid w:val="00252FA6"/>
    <w:rsid w:val="002D7DDC"/>
    <w:rsid w:val="00325E7A"/>
    <w:rsid w:val="00337BCD"/>
    <w:rsid w:val="004D0F07"/>
    <w:rsid w:val="004E76A8"/>
    <w:rsid w:val="005062DB"/>
    <w:rsid w:val="0051721F"/>
    <w:rsid w:val="005443E6"/>
    <w:rsid w:val="005566A3"/>
    <w:rsid w:val="005D752E"/>
    <w:rsid w:val="005E621F"/>
    <w:rsid w:val="0064221B"/>
    <w:rsid w:val="006D39D4"/>
    <w:rsid w:val="007A3E9A"/>
    <w:rsid w:val="008508F3"/>
    <w:rsid w:val="00865A94"/>
    <w:rsid w:val="008939E4"/>
    <w:rsid w:val="00900E85"/>
    <w:rsid w:val="00990D2F"/>
    <w:rsid w:val="009F2409"/>
    <w:rsid w:val="00A6421A"/>
    <w:rsid w:val="00A83151"/>
    <w:rsid w:val="00AD2DEF"/>
    <w:rsid w:val="00AF36E2"/>
    <w:rsid w:val="00B70468"/>
    <w:rsid w:val="00BA54A4"/>
    <w:rsid w:val="00BC089A"/>
    <w:rsid w:val="00C4048C"/>
    <w:rsid w:val="00DC702A"/>
    <w:rsid w:val="00DE5575"/>
    <w:rsid w:val="00F959FD"/>
    <w:rsid w:val="00FA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D1FA"/>
  <w15:docId w15:val="{B26C2EFA-D61C-4D29-898D-4663F6B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0DF"/>
    <w:pPr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566A3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A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56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22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21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422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62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2DB"/>
    <w:rPr>
      <w:rFonts w:ascii="Arial" w:hAnsi="Arial"/>
      <w:sz w:val="24"/>
    </w:rPr>
  </w:style>
  <w:style w:type="character" w:customStyle="1" w:styleId="normaltextrun">
    <w:name w:val="normaltextrun"/>
    <w:basedOn w:val="Carpredefinitoparagrafo"/>
    <w:qFormat/>
    <w:rsid w:val="007A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p@comune.gorgonzola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Zizza</dc:creator>
  <cp:keywords/>
  <dc:description/>
  <cp:lastModifiedBy>Ilaria Barlassina</cp:lastModifiedBy>
  <cp:revision>2</cp:revision>
  <cp:lastPrinted>2025-06-19T09:48:00Z</cp:lastPrinted>
  <dcterms:created xsi:type="dcterms:W3CDTF">2025-06-20T09:53:00Z</dcterms:created>
  <dcterms:modified xsi:type="dcterms:W3CDTF">2025-06-20T09:53:00Z</dcterms:modified>
</cp:coreProperties>
</file>