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37B" w14:textId="05B8C48A" w:rsidR="00140C4B" w:rsidRPr="00FD2077" w:rsidRDefault="00140C4B" w:rsidP="00504A30">
      <w:pPr>
        <w:pStyle w:val="msonormalmailrucssattributepostfix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n-US"/>
        </w:rPr>
      </w:pPr>
    </w:p>
    <w:p w14:paraId="0F05D74C" w14:textId="77777777" w:rsidR="00FD2077" w:rsidRPr="00FD2077" w:rsidRDefault="00FD2077" w:rsidP="00504A30">
      <w:pPr>
        <w:pStyle w:val="msonormalmailrucssattributepostfix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n-US"/>
        </w:rPr>
      </w:pPr>
    </w:p>
    <w:p w14:paraId="50113CD0" w14:textId="77777777" w:rsidR="00B34866" w:rsidRPr="00B34866" w:rsidRDefault="00B34866" w:rsidP="0086267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34866">
        <w:rPr>
          <w:rFonts w:ascii="Arial" w:hAnsi="Arial" w:cs="Arial"/>
          <w:b/>
          <w:bCs/>
          <w:sz w:val="22"/>
          <w:szCs w:val="22"/>
        </w:rPr>
        <w:t>MODELLO A</w:t>
      </w:r>
    </w:p>
    <w:p w14:paraId="294B242E" w14:textId="77777777" w:rsidR="000B7B01" w:rsidRPr="000B7B01" w:rsidRDefault="000B7B01" w:rsidP="000B7B01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COMUNICAZIONE DI DISPONIBILITÀ</w:t>
      </w:r>
    </w:p>
    <w:p w14:paraId="42B7CA88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AVVISO ESPLORATIVO PER INDAGINE DI MERCATO FINALIZZATA ALL’EVENTUALE AFFIDAMENTO DIRETTO DEL SERVIZIO TRIENNALE DI SUPPORTO TECNICO-SPECIALISTICO IN MATERIA AGRONOMICA PER LA GESTIONE DEL PATRIMONIO ARBOREO E DEL VERDE PUBBLICO COMUNALE</w:t>
      </w:r>
    </w:p>
    <w:p w14:paraId="24626F24" w14:textId="77777777" w:rsidR="00B34866" w:rsidRDefault="00B34866" w:rsidP="00B34866">
      <w:pPr>
        <w:jc w:val="both"/>
        <w:rPr>
          <w:rFonts w:ascii="Arial" w:hAnsi="Arial" w:cs="Arial"/>
          <w:sz w:val="22"/>
          <w:szCs w:val="22"/>
        </w:rPr>
      </w:pPr>
    </w:p>
    <w:p w14:paraId="31B43367" w14:textId="77777777" w:rsid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Al Comune di Gorgonzola</w:t>
      </w:r>
    </w:p>
    <w:p w14:paraId="583581AA" w14:textId="6924B847" w:rsidR="00B34866" w:rsidRP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Settore 5 – Governo e Gestione del Territorio</w:t>
      </w:r>
    </w:p>
    <w:p w14:paraId="17BC2D87" w14:textId="461EEDEE" w:rsidR="00B34866" w:rsidRP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PEC: </w:t>
      </w:r>
      <w:hyperlink r:id="rId8" w:history="1">
        <w:r w:rsidR="00F50E01" w:rsidRPr="00F50E01">
          <w:rPr>
            <w:rStyle w:val="Collegamentoipertestuale"/>
            <w:rFonts w:ascii="Arial" w:hAnsi="Arial" w:cs="Arial"/>
            <w:sz w:val="22"/>
            <w:szCs w:val="22"/>
          </w:rPr>
          <w:t>comune.gorgonzola@cert.legalmail.it</w:t>
        </w:r>
      </w:hyperlink>
    </w:p>
    <w:p w14:paraId="64B66DAE" w14:textId="77777777" w:rsidR="00B34866" w:rsidRDefault="00B34866" w:rsidP="00B34866">
      <w:pPr>
        <w:jc w:val="both"/>
        <w:rPr>
          <w:rFonts w:ascii="Arial" w:hAnsi="Arial" w:cs="Arial"/>
          <w:sz w:val="22"/>
          <w:szCs w:val="22"/>
        </w:rPr>
      </w:pPr>
    </w:p>
    <w:p w14:paraId="292B548F" w14:textId="2D9EB589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Il/La sottoscritto/a _______________________________________</w:t>
      </w:r>
      <w:r w:rsidR="00D17E10">
        <w:rPr>
          <w:rFonts w:ascii="Arial" w:hAnsi="Arial" w:cs="Arial"/>
          <w:sz w:val="22"/>
          <w:szCs w:val="22"/>
        </w:rPr>
        <w:t>_________________________</w:t>
      </w:r>
    </w:p>
    <w:p w14:paraId="7E57B47B" w14:textId="0D8B11C4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B34866">
        <w:rPr>
          <w:rFonts w:ascii="Arial" w:hAnsi="Arial" w:cs="Arial"/>
          <w:sz w:val="22"/>
          <w:szCs w:val="22"/>
        </w:rPr>
        <w:t>a</w:t>
      </w:r>
      <w:proofErr w:type="spellEnd"/>
      <w:r w:rsidRPr="00B34866">
        <w:rPr>
          <w:rFonts w:ascii="Arial" w:hAnsi="Arial" w:cs="Arial"/>
          <w:sz w:val="22"/>
          <w:szCs w:val="22"/>
        </w:rPr>
        <w:t xml:space="preserve"> _________________________ il _</w:t>
      </w:r>
      <w:r w:rsidR="00D17E10">
        <w:rPr>
          <w:rFonts w:ascii="Arial" w:hAnsi="Arial" w:cs="Arial"/>
          <w:sz w:val="22"/>
          <w:szCs w:val="22"/>
        </w:rPr>
        <w:t>_/___/____</w:t>
      </w:r>
    </w:p>
    <w:p w14:paraId="05B3DE47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Codice Fiscale ___________________________________________</w:t>
      </w:r>
    </w:p>
    <w:p w14:paraId="594ECB3F" w14:textId="045C14B1" w:rsid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residente in __________________________________________________</w:t>
      </w:r>
    </w:p>
    <w:p w14:paraId="6916C70B" w14:textId="7A59924F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con studio professionale in _____________________________________</w:t>
      </w:r>
    </w:p>
    <w:p w14:paraId="29DED4F4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Partita IVA ___________________________________________________</w:t>
      </w:r>
    </w:p>
    <w:p w14:paraId="649C53F4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PEC ________________________________________________________</w:t>
      </w:r>
    </w:p>
    <w:p w14:paraId="5C4DA423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Telefono _____________________________________________________</w:t>
      </w:r>
    </w:p>
    <w:p w14:paraId="299EAD28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in qualità di:</w:t>
      </w:r>
    </w:p>
    <w:p w14:paraId="47659439" w14:textId="67147367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6368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professionista singolo</w:t>
      </w:r>
    </w:p>
    <w:p w14:paraId="1EF42D7E" w14:textId="3A469878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876544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professionista associato</w:t>
      </w:r>
    </w:p>
    <w:p w14:paraId="18820C00" w14:textId="7789D081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75609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legale rappresentante di ______________________________________</w:t>
      </w:r>
    </w:p>
    <w:p w14:paraId="06B9E60E" w14:textId="77777777" w:rsidR="000B7B01" w:rsidRPr="000B7B01" w:rsidRDefault="000B7B01" w:rsidP="000B7B01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COMUNICA</w:t>
      </w:r>
    </w:p>
    <w:p w14:paraId="24BB523F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la propria disponibilità allo svolgimento del servizio triennale di supporto tecnico-specialistico in materia agronomica per la gestione del patrimonio arboreo e del verde pubblico comunale, oggetto dell’indagine esplorativa di mercato indetta dal Comune di Gorgonzola.</w:t>
      </w:r>
    </w:p>
    <w:p w14:paraId="414F0657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A tal fine, ai sensi degli artt. 46 e 47 del D.P.R. 28 dicembre 2000, n. 445 e consapevole delle responsabilità e delle sanzioni penali previste dall’art. 76 del medesimo decreto in caso di dichiarazioni mendaci,</w:t>
      </w:r>
    </w:p>
    <w:p w14:paraId="0FB30E13" w14:textId="77777777" w:rsidR="000B7B01" w:rsidRPr="000B7B01" w:rsidRDefault="000B7B01" w:rsidP="000B7B01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DICHIARA</w:t>
      </w:r>
    </w:p>
    <w:p w14:paraId="632FB9E7" w14:textId="4CDC9850" w:rsidR="000B7B01" w:rsidRPr="000B7B01" w:rsidRDefault="00000000" w:rsidP="000B7B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22463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>
        <w:rPr>
          <w:rFonts w:ascii="Arial" w:hAnsi="Arial" w:cs="Arial"/>
          <w:sz w:val="22"/>
          <w:szCs w:val="22"/>
        </w:rPr>
        <w:tab/>
      </w:r>
      <w:r w:rsidR="000B7B01" w:rsidRPr="000B7B01">
        <w:rPr>
          <w:rFonts w:ascii="Arial" w:hAnsi="Arial" w:cs="Arial"/>
          <w:sz w:val="22"/>
          <w:szCs w:val="22"/>
        </w:rPr>
        <w:t xml:space="preserve">di essere in possesso dei requisiti di ordine generale previsti dagli artt. 94 e seguenti del </w:t>
      </w:r>
      <w:proofErr w:type="spellStart"/>
      <w:r w:rsidR="000B7B01" w:rsidRPr="000B7B01">
        <w:rPr>
          <w:rFonts w:ascii="Arial" w:hAnsi="Arial" w:cs="Arial"/>
          <w:sz w:val="22"/>
          <w:szCs w:val="22"/>
        </w:rPr>
        <w:t>D.Lgs.</w:t>
      </w:r>
      <w:proofErr w:type="spellEnd"/>
      <w:r w:rsidR="000B7B01" w:rsidRPr="000B7B01">
        <w:rPr>
          <w:rFonts w:ascii="Arial" w:hAnsi="Arial" w:cs="Arial"/>
          <w:sz w:val="22"/>
          <w:szCs w:val="22"/>
        </w:rPr>
        <w:t xml:space="preserve"> 31 marzo 2023, n. 36;</w:t>
      </w:r>
    </w:p>
    <w:p w14:paraId="4B49813A" w14:textId="77777777" w:rsidR="000B7B01" w:rsidRDefault="00000000" w:rsidP="000B7B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49249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  </w:t>
      </w:r>
      <w:r w:rsidR="000B7B01" w:rsidRPr="000B7B01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2ED989B4" w14:textId="0C0041E9" w:rsidR="000B7B01" w:rsidRPr="000B7B01" w:rsidRDefault="000B7B01" w:rsidP="000B7B01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B7B01">
        <w:rPr>
          <w:rFonts w:ascii="Arial" w:hAnsi="Arial" w:cs="Arial"/>
          <w:sz w:val="22"/>
          <w:szCs w:val="22"/>
        </w:rPr>
        <w:t>________________________________________________________________;</w:t>
      </w:r>
    </w:p>
    <w:p w14:paraId="357F2ECA" w14:textId="55343EB8" w:rsid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44063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 </w:t>
      </w:r>
      <w:r w:rsidR="000B7B01" w:rsidRPr="000B7B01">
        <w:rPr>
          <w:rFonts w:ascii="Arial" w:hAnsi="Arial" w:cs="Arial"/>
          <w:sz w:val="22"/>
          <w:szCs w:val="22"/>
        </w:rPr>
        <w:t>di essere abilitato all’esercizio della professione di Dottore Agronomo/Dottore Forestale;</w:t>
      </w:r>
    </w:p>
    <w:p w14:paraId="2069F2F4" w14:textId="6DD6F77A" w:rsid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6177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 </w:t>
      </w:r>
      <w:r w:rsidR="000B7B01" w:rsidRPr="000B7B01">
        <w:rPr>
          <w:rFonts w:ascii="Arial" w:hAnsi="Arial" w:cs="Arial"/>
          <w:sz w:val="22"/>
          <w:szCs w:val="22"/>
        </w:rPr>
        <w:t xml:space="preserve">di essere iscritto all’Ordine dei Dottori Agronomi e dei Dottori Forestali della Provincia di </w:t>
      </w:r>
      <w:r w:rsidR="000B7B01">
        <w:rPr>
          <w:rFonts w:ascii="Arial" w:hAnsi="Arial" w:cs="Arial"/>
          <w:sz w:val="22"/>
          <w:szCs w:val="22"/>
        </w:rPr>
        <w:t xml:space="preserve"> </w:t>
      </w:r>
    </w:p>
    <w:p w14:paraId="7A7510C0" w14:textId="5056FC20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0B7B01">
        <w:rPr>
          <w:rFonts w:ascii="Arial" w:hAnsi="Arial" w:cs="Arial"/>
          <w:sz w:val="22"/>
          <w:szCs w:val="22"/>
        </w:rPr>
        <w:t>__________________________, al n. __________;</w:t>
      </w:r>
    </w:p>
    <w:p w14:paraId="7810956D" w14:textId="169E6008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129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 </w:t>
      </w:r>
      <w:r w:rsidR="000B7B01" w:rsidRPr="000B7B01">
        <w:rPr>
          <w:rFonts w:ascii="Arial" w:hAnsi="Arial" w:cs="Arial"/>
          <w:sz w:val="22"/>
          <w:szCs w:val="22"/>
        </w:rPr>
        <w:t>di essere in regola con gli obblighi contributivi e previdenziali previsti dalla normativa applicabile;</w:t>
      </w:r>
    </w:p>
    <w:p w14:paraId="304A5D84" w14:textId="77777777" w:rsidR="000B7B01" w:rsidRDefault="00000000" w:rsidP="000B7B01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89351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di possedere esperienza professionale in attività attinenti alla gestione del verde pubblico e del</w:t>
      </w:r>
      <w:r w:rsidR="000B7B01">
        <w:rPr>
          <w:rFonts w:ascii="Arial" w:hAnsi="Arial" w:cs="Arial"/>
          <w:sz w:val="22"/>
          <w:szCs w:val="22"/>
        </w:rPr>
        <w:t xml:space="preserve">    </w:t>
      </w:r>
    </w:p>
    <w:p w14:paraId="2F416438" w14:textId="6657AA9B" w:rsidR="000B7B01" w:rsidRPr="000B7B01" w:rsidRDefault="000B7B01" w:rsidP="000B7B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B7B01">
        <w:rPr>
          <w:rFonts w:ascii="Arial" w:hAnsi="Arial" w:cs="Arial"/>
          <w:sz w:val="22"/>
          <w:szCs w:val="22"/>
        </w:rPr>
        <w:t>patrimonio arboreo, come risultante dal curriculum professionale allegato;</w:t>
      </w:r>
    </w:p>
    <w:p w14:paraId="34A8ACBC" w14:textId="77777777" w:rsidR="000B7B01" w:rsidRDefault="00000000" w:rsidP="000B7B01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2492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di essere disponibile ad effettuare sopralluoghi sul territorio del Comune di Gorgonzola e a</w:t>
      </w:r>
      <w:r w:rsidR="000B7B01">
        <w:rPr>
          <w:rFonts w:ascii="Arial" w:hAnsi="Arial" w:cs="Arial"/>
          <w:sz w:val="22"/>
          <w:szCs w:val="22"/>
        </w:rPr>
        <w:t xml:space="preserve"> </w:t>
      </w:r>
    </w:p>
    <w:p w14:paraId="7AAE884A" w14:textId="7F69178B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B7B01">
        <w:rPr>
          <w:rFonts w:ascii="Arial" w:hAnsi="Arial" w:cs="Arial"/>
          <w:sz w:val="22"/>
          <w:szCs w:val="22"/>
        </w:rPr>
        <w:t>garantire il supporto tecnico richiesto per l’intera durata dell’eventuale affidamento;</w:t>
      </w:r>
    </w:p>
    <w:p w14:paraId="14AF77D2" w14:textId="3F06F10F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8944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di aver preso visione dell’Avviso esplorativo e di accettarne integralmente il contenuto;</w:t>
      </w:r>
    </w:p>
    <w:p w14:paraId="2A946D5C" w14:textId="09E6B1EB" w:rsid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57377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di essere consapevole che la presente comunicazione è resa nell’ambito di un’indagine avente carattere esclusivamente esplorativo e non costituisce offerta economica né proposta contrattuale;</w:t>
      </w:r>
    </w:p>
    <w:p w14:paraId="03BAD0AA" w14:textId="7C8F00AB" w:rsidR="00D17E10" w:rsidRPr="00D17E10" w:rsidRDefault="00000000" w:rsidP="00D17E10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39402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7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17E10">
        <w:rPr>
          <w:rFonts w:ascii="Arial" w:hAnsi="Arial" w:cs="Arial"/>
          <w:sz w:val="22"/>
          <w:szCs w:val="22"/>
        </w:rPr>
        <w:t xml:space="preserve"> </w:t>
      </w:r>
      <w:r w:rsidR="00D17E10" w:rsidRPr="00D17E10">
        <w:rPr>
          <w:rFonts w:ascii="Arial" w:hAnsi="Arial" w:cs="Arial"/>
          <w:sz w:val="22"/>
          <w:szCs w:val="22"/>
        </w:rPr>
        <w:t xml:space="preserve">di essere consapevole che l’eventuale successiva fase finalizzata all’affidamento diretto del servizio sarà svolta mediante la piattaforma telematica </w:t>
      </w:r>
      <w:r w:rsidR="00D17E10" w:rsidRPr="00D17E10">
        <w:rPr>
          <w:rFonts w:ascii="Arial" w:hAnsi="Arial" w:cs="Arial"/>
          <w:b/>
          <w:bCs/>
          <w:sz w:val="22"/>
          <w:szCs w:val="22"/>
        </w:rPr>
        <w:t>SINTEL di Regione Lombardia</w:t>
      </w:r>
      <w:r w:rsidR="00D17E10" w:rsidRPr="00D17E10">
        <w:rPr>
          <w:rFonts w:ascii="Arial" w:hAnsi="Arial" w:cs="Arial"/>
          <w:sz w:val="22"/>
          <w:szCs w:val="22"/>
        </w:rPr>
        <w:t xml:space="preserve"> e che, a tal fine, il professionista dovrà risultare regolarmente registrato e qualificato sulla piattaforma, per la categoria pertinente all’affidamento, al momento dell’avvio della relativa procedura;</w:t>
      </w:r>
    </w:p>
    <w:p w14:paraId="30E3C062" w14:textId="0607740F" w:rsidR="00D17E10" w:rsidRPr="00D17E10" w:rsidRDefault="00000000" w:rsidP="00D17E10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38701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7E1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17E10">
        <w:rPr>
          <w:rFonts w:ascii="Arial" w:hAnsi="Arial" w:cs="Arial"/>
          <w:sz w:val="22"/>
          <w:szCs w:val="22"/>
        </w:rPr>
        <w:t xml:space="preserve"> </w:t>
      </w:r>
      <w:r w:rsidR="00D17E10" w:rsidRPr="00D17E10">
        <w:rPr>
          <w:rFonts w:ascii="Arial" w:hAnsi="Arial" w:cs="Arial"/>
          <w:sz w:val="22"/>
          <w:szCs w:val="22"/>
        </w:rPr>
        <w:t>di essere consapevole che è onere del professionista provvedere tempestivamente agli adempimenti necessari per la registrazione e la qualificazione sulla piattaforma SINTEL e che il</w:t>
      </w:r>
      <w:r w:rsidR="00D17E10" w:rsidRPr="00D17E10">
        <w:rPr>
          <w:rFonts w:ascii="Arial" w:hAnsi="Arial" w:cs="Arial"/>
          <w:b/>
          <w:bCs/>
          <w:sz w:val="22"/>
          <w:szCs w:val="22"/>
        </w:rPr>
        <w:t xml:space="preserve"> </w:t>
      </w:r>
      <w:r w:rsidR="00D17E10" w:rsidRPr="00D17E10">
        <w:rPr>
          <w:rFonts w:ascii="Arial" w:hAnsi="Arial" w:cs="Arial"/>
          <w:sz w:val="22"/>
          <w:szCs w:val="22"/>
        </w:rPr>
        <w:t>Comune di Gorgonzola non sarà tenuto a effettuare specifica comunicazione preventiva o sollecito ai fini dell’iscrizione o della qualificazione</w:t>
      </w:r>
      <w:r w:rsidR="00D17E10">
        <w:rPr>
          <w:rFonts w:ascii="Arial" w:hAnsi="Arial" w:cs="Arial"/>
          <w:sz w:val="22"/>
          <w:szCs w:val="22"/>
        </w:rPr>
        <w:t>;</w:t>
      </w:r>
    </w:p>
    <w:p w14:paraId="1B34337F" w14:textId="4CEFF824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60849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di essere consapevole che la partecipazione all’indagine non determina alcun diritto, titolo preferenziale, pretesa o aspettativa in ordine all’affidamento del servizio e che il Comune di Gorgonzola si riserva ogni successiva determinazione in merito</w:t>
      </w:r>
      <w:r w:rsidR="000B7B01">
        <w:rPr>
          <w:rFonts w:ascii="Arial" w:hAnsi="Arial" w:cs="Arial"/>
          <w:sz w:val="22"/>
          <w:szCs w:val="22"/>
        </w:rPr>
        <w:t xml:space="preserve">; </w:t>
      </w:r>
    </w:p>
    <w:p w14:paraId="3CA85725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123EF46" w14:textId="2ADB6FDD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 xml:space="preserve">che le comunicazioni relative alla presente indagine potranno essere trasmesse al seguente indirizzo </w:t>
      </w:r>
      <w:proofErr w:type="gramStart"/>
      <w:r w:rsidRPr="000B7B01">
        <w:rPr>
          <w:rFonts w:ascii="Arial" w:hAnsi="Arial" w:cs="Arial"/>
          <w:sz w:val="22"/>
          <w:szCs w:val="22"/>
        </w:rPr>
        <w:t>PEC:</w:t>
      </w:r>
      <w:r>
        <w:rPr>
          <w:rFonts w:ascii="Arial" w:hAnsi="Arial" w:cs="Arial"/>
          <w:sz w:val="22"/>
          <w:szCs w:val="22"/>
        </w:rPr>
        <w:t>_</w:t>
      </w:r>
      <w:proofErr w:type="gramEnd"/>
      <w:r>
        <w:rPr>
          <w:rFonts w:ascii="Arial" w:hAnsi="Arial" w:cs="Arial"/>
          <w:sz w:val="22"/>
          <w:szCs w:val="22"/>
        </w:rPr>
        <w:t>___________________________</w:t>
      </w:r>
    </w:p>
    <w:p w14:paraId="44960839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e che si impegna a comunicare tempestivamente eventuali variazioni dello stesso.</w:t>
      </w:r>
    </w:p>
    <w:p w14:paraId="4AC65F21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B7B01">
        <w:rPr>
          <w:rFonts w:ascii="Arial" w:hAnsi="Arial" w:cs="Arial"/>
          <w:b/>
          <w:bCs/>
          <w:sz w:val="22"/>
          <w:szCs w:val="22"/>
        </w:rPr>
        <w:t>ALLEGA</w:t>
      </w:r>
    </w:p>
    <w:p w14:paraId="373C4876" w14:textId="5919F356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23316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curriculum professionale aggiornato, dal quale risultino le esperienze attinenti alle prestazioni oggetto dell’Avviso;</w:t>
      </w:r>
    </w:p>
    <w:p w14:paraId="1EB497AF" w14:textId="71940E22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9071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copia del documento di identità del sottoscrittore, ove necessaria in relazione alle modalità di sottoscrizione;</w:t>
      </w:r>
    </w:p>
    <w:p w14:paraId="112BCCA0" w14:textId="35792FF9" w:rsidR="000B7B01" w:rsidRPr="000B7B01" w:rsidRDefault="00000000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95964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B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B7B01">
        <w:rPr>
          <w:rFonts w:ascii="Arial" w:hAnsi="Arial" w:cs="Arial"/>
          <w:sz w:val="22"/>
          <w:szCs w:val="22"/>
        </w:rPr>
        <w:t xml:space="preserve"> </w:t>
      </w:r>
      <w:r w:rsidR="000B7B01" w:rsidRPr="000B7B01">
        <w:rPr>
          <w:rFonts w:ascii="Arial" w:hAnsi="Arial" w:cs="Arial"/>
          <w:sz w:val="22"/>
          <w:szCs w:val="22"/>
        </w:rPr>
        <w:t>altro ______________________________________________________.</w:t>
      </w:r>
    </w:p>
    <w:p w14:paraId="5855C481" w14:textId="77777777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7B01">
        <w:rPr>
          <w:rFonts w:ascii="Arial" w:hAnsi="Arial" w:cs="Arial"/>
          <w:sz w:val="22"/>
          <w:szCs w:val="22"/>
        </w:rPr>
        <w:t>Luogo e data ______________________________</w:t>
      </w:r>
    </w:p>
    <w:p w14:paraId="6D607369" w14:textId="60A8EB1A" w:rsidR="000B7B01" w:rsidRPr="000B7B01" w:rsidRDefault="000B7B01" w:rsidP="000B7B0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Pr="000B7B01">
        <w:rPr>
          <w:rFonts w:ascii="Arial" w:hAnsi="Arial" w:cs="Arial"/>
          <w:sz w:val="22"/>
          <w:szCs w:val="22"/>
        </w:rPr>
        <w:t>Firma</w:t>
      </w:r>
    </w:p>
    <w:p w14:paraId="2CA4E155" w14:textId="72CF5C61" w:rsidR="00B34866" w:rsidRPr="00B34866" w:rsidRDefault="00B34866" w:rsidP="00B34866">
      <w:pPr>
        <w:jc w:val="center"/>
        <w:rPr>
          <w:rFonts w:ascii="Arial" w:hAnsi="Arial" w:cs="Arial"/>
          <w:sz w:val="22"/>
          <w:szCs w:val="22"/>
        </w:rPr>
      </w:pPr>
    </w:p>
    <w:p w14:paraId="3281B2A0" w14:textId="77777777" w:rsidR="00363F43" w:rsidRDefault="00363F43" w:rsidP="00C175E7">
      <w:pPr>
        <w:jc w:val="center"/>
        <w:rPr>
          <w:rFonts w:ascii="Arial" w:hAnsi="Arial" w:cs="Arial"/>
          <w:sz w:val="22"/>
          <w:szCs w:val="22"/>
        </w:rPr>
      </w:pPr>
    </w:p>
    <w:p w14:paraId="020ACF30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B605FE1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CC2A81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62FF73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42F41C1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CE8C04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0CD2874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C06057C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E24CFF5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C9EF14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17DACB8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DFCB07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98BB132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249D22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D9D9C25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5F3166D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39B9816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4C4A533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sectPr w:rsidR="00234D51" w:rsidSect="00A02586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1C1CB" w14:textId="77777777" w:rsidR="0002483A" w:rsidRDefault="0002483A" w:rsidP="00EC183F">
      <w:r>
        <w:separator/>
      </w:r>
    </w:p>
  </w:endnote>
  <w:endnote w:type="continuationSeparator" w:id="0">
    <w:p w14:paraId="1C25E302" w14:textId="77777777" w:rsidR="0002483A" w:rsidRDefault="0002483A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EC0B4A" w14:textId="1EE2CA9C" w:rsidR="00E06D29" w:rsidRPr="00E06D29" w:rsidRDefault="00E06D29" w:rsidP="00E06D29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5DB0FFFE" w14:textId="77777777" w:rsidR="00E06D29" w:rsidRPr="00E06D29" w:rsidRDefault="00E06D29" w:rsidP="002F4456">
    <w:pPr>
      <w:pStyle w:val="Pidipa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6091" w14:textId="77777777" w:rsidR="0002483A" w:rsidRDefault="0002483A" w:rsidP="00EC183F">
      <w:r>
        <w:separator/>
      </w:r>
    </w:p>
  </w:footnote>
  <w:footnote w:type="continuationSeparator" w:id="0">
    <w:p w14:paraId="2C4313AB" w14:textId="77777777" w:rsidR="0002483A" w:rsidRDefault="0002483A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AEA3" w14:textId="07C7E925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24A09"/>
    <w:multiLevelType w:val="multilevel"/>
    <w:tmpl w:val="FFAC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07866"/>
    <w:multiLevelType w:val="hybridMultilevel"/>
    <w:tmpl w:val="4E30DE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C06793"/>
    <w:multiLevelType w:val="multilevel"/>
    <w:tmpl w:val="641E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E0956"/>
    <w:multiLevelType w:val="multilevel"/>
    <w:tmpl w:val="ACC0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25813"/>
    <w:multiLevelType w:val="multilevel"/>
    <w:tmpl w:val="2C74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FA1FC0"/>
    <w:multiLevelType w:val="multilevel"/>
    <w:tmpl w:val="7096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11EFE"/>
    <w:multiLevelType w:val="multilevel"/>
    <w:tmpl w:val="7AB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89540289">
    <w:abstractNumId w:val="6"/>
  </w:num>
  <w:num w:numId="2" w16cid:durableId="1169060753">
    <w:abstractNumId w:val="4"/>
  </w:num>
  <w:num w:numId="3" w16cid:durableId="2044134532">
    <w:abstractNumId w:val="1"/>
  </w:num>
  <w:num w:numId="4" w16cid:durableId="1347290637">
    <w:abstractNumId w:val="0"/>
  </w:num>
  <w:num w:numId="5" w16cid:durableId="1150557278">
    <w:abstractNumId w:val="15"/>
  </w:num>
  <w:num w:numId="6" w16cid:durableId="1603607155">
    <w:abstractNumId w:val="13"/>
  </w:num>
  <w:num w:numId="7" w16cid:durableId="698241425">
    <w:abstractNumId w:val="10"/>
  </w:num>
  <w:num w:numId="8" w16cid:durableId="441341250">
    <w:abstractNumId w:val="7"/>
  </w:num>
  <w:num w:numId="9" w16cid:durableId="1118067285">
    <w:abstractNumId w:val="2"/>
  </w:num>
  <w:num w:numId="10" w16cid:durableId="17003380">
    <w:abstractNumId w:val="14"/>
  </w:num>
  <w:num w:numId="11" w16cid:durableId="1305348928">
    <w:abstractNumId w:val="5"/>
  </w:num>
  <w:num w:numId="12" w16cid:durableId="809320186">
    <w:abstractNumId w:val="8"/>
  </w:num>
  <w:num w:numId="13" w16cid:durableId="1557662703">
    <w:abstractNumId w:val="3"/>
  </w:num>
  <w:num w:numId="14" w16cid:durableId="1386299285">
    <w:abstractNumId w:val="12"/>
  </w:num>
  <w:num w:numId="15" w16cid:durableId="304168047">
    <w:abstractNumId w:val="11"/>
  </w:num>
  <w:num w:numId="16" w16cid:durableId="1665157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13C2F"/>
    <w:rsid w:val="00023361"/>
    <w:rsid w:val="0002483A"/>
    <w:rsid w:val="000608D5"/>
    <w:rsid w:val="00066D73"/>
    <w:rsid w:val="00071F2A"/>
    <w:rsid w:val="000755F1"/>
    <w:rsid w:val="00077769"/>
    <w:rsid w:val="000807C7"/>
    <w:rsid w:val="000815F9"/>
    <w:rsid w:val="000914B7"/>
    <w:rsid w:val="000A7E5B"/>
    <w:rsid w:val="000B7B01"/>
    <w:rsid w:val="00100C5A"/>
    <w:rsid w:val="001375B4"/>
    <w:rsid w:val="00140C4B"/>
    <w:rsid w:val="001414DC"/>
    <w:rsid w:val="00145A7C"/>
    <w:rsid w:val="0017413F"/>
    <w:rsid w:val="0018282E"/>
    <w:rsid w:val="001F0056"/>
    <w:rsid w:val="00205EE3"/>
    <w:rsid w:val="002108BA"/>
    <w:rsid w:val="00224AE2"/>
    <w:rsid w:val="0022720B"/>
    <w:rsid w:val="00234D51"/>
    <w:rsid w:val="0023687B"/>
    <w:rsid w:val="00266049"/>
    <w:rsid w:val="0027220A"/>
    <w:rsid w:val="002A5440"/>
    <w:rsid w:val="002B37B4"/>
    <w:rsid w:val="002E26CB"/>
    <w:rsid w:val="002E3197"/>
    <w:rsid w:val="002F3854"/>
    <w:rsid w:val="002F4456"/>
    <w:rsid w:val="0034678F"/>
    <w:rsid w:val="00355B9F"/>
    <w:rsid w:val="00356F50"/>
    <w:rsid w:val="00357E8E"/>
    <w:rsid w:val="00363F43"/>
    <w:rsid w:val="00371C81"/>
    <w:rsid w:val="0039251D"/>
    <w:rsid w:val="003B37EE"/>
    <w:rsid w:val="003F5906"/>
    <w:rsid w:val="00400C58"/>
    <w:rsid w:val="00402262"/>
    <w:rsid w:val="00405B7B"/>
    <w:rsid w:val="00421581"/>
    <w:rsid w:val="00472EAD"/>
    <w:rsid w:val="00487565"/>
    <w:rsid w:val="0049561A"/>
    <w:rsid w:val="004A4713"/>
    <w:rsid w:val="00502E3D"/>
    <w:rsid w:val="00504A30"/>
    <w:rsid w:val="00504FAE"/>
    <w:rsid w:val="00520172"/>
    <w:rsid w:val="005303A7"/>
    <w:rsid w:val="00535B79"/>
    <w:rsid w:val="00552FAE"/>
    <w:rsid w:val="005748A5"/>
    <w:rsid w:val="005B28B7"/>
    <w:rsid w:val="005B38C5"/>
    <w:rsid w:val="005B5282"/>
    <w:rsid w:val="005D7959"/>
    <w:rsid w:val="00602211"/>
    <w:rsid w:val="00603D82"/>
    <w:rsid w:val="006139E1"/>
    <w:rsid w:val="006165A7"/>
    <w:rsid w:val="00624C95"/>
    <w:rsid w:val="006434D4"/>
    <w:rsid w:val="006567C6"/>
    <w:rsid w:val="006616A8"/>
    <w:rsid w:val="006802D3"/>
    <w:rsid w:val="0068552A"/>
    <w:rsid w:val="00691AC3"/>
    <w:rsid w:val="006A3462"/>
    <w:rsid w:val="006A5304"/>
    <w:rsid w:val="006B1798"/>
    <w:rsid w:val="0071405E"/>
    <w:rsid w:val="00722D2C"/>
    <w:rsid w:val="00746D76"/>
    <w:rsid w:val="00755B13"/>
    <w:rsid w:val="007721A1"/>
    <w:rsid w:val="00813323"/>
    <w:rsid w:val="00823859"/>
    <w:rsid w:val="00834CDF"/>
    <w:rsid w:val="008421A7"/>
    <w:rsid w:val="00851CF2"/>
    <w:rsid w:val="0086267D"/>
    <w:rsid w:val="008644F8"/>
    <w:rsid w:val="008A4278"/>
    <w:rsid w:val="008C5398"/>
    <w:rsid w:val="008E0020"/>
    <w:rsid w:val="008E541E"/>
    <w:rsid w:val="008F20FB"/>
    <w:rsid w:val="008F47AD"/>
    <w:rsid w:val="009141E1"/>
    <w:rsid w:val="009228A0"/>
    <w:rsid w:val="00947CD7"/>
    <w:rsid w:val="009539A9"/>
    <w:rsid w:val="00954FC6"/>
    <w:rsid w:val="009748A6"/>
    <w:rsid w:val="00984370"/>
    <w:rsid w:val="00987610"/>
    <w:rsid w:val="009945E8"/>
    <w:rsid w:val="009A2B36"/>
    <w:rsid w:val="009B3A86"/>
    <w:rsid w:val="009C3B6B"/>
    <w:rsid w:val="009D06E0"/>
    <w:rsid w:val="009D15C1"/>
    <w:rsid w:val="009D5B79"/>
    <w:rsid w:val="009D695B"/>
    <w:rsid w:val="009F563F"/>
    <w:rsid w:val="00A02586"/>
    <w:rsid w:val="00A20E05"/>
    <w:rsid w:val="00A318A7"/>
    <w:rsid w:val="00A61671"/>
    <w:rsid w:val="00A73B33"/>
    <w:rsid w:val="00A74E91"/>
    <w:rsid w:val="00A768E2"/>
    <w:rsid w:val="00AD6E6E"/>
    <w:rsid w:val="00AE1379"/>
    <w:rsid w:val="00AE3B94"/>
    <w:rsid w:val="00AF598B"/>
    <w:rsid w:val="00B02A0F"/>
    <w:rsid w:val="00B153AF"/>
    <w:rsid w:val="00B30AF3"/>
    <w:rsid w:val="00B34866"/>
    <w:rsid w:val="00B4409E"/>
    <w:rsid w:val="00B54986"/>
    <w:rsid w:val="00B6473C"/>
    <w:rsid w:val="00B657FE"/>
    <w:rsid w:val="00B907A2"/>
    <w:rsid w:val="00B94097"/>
    <w:rsid w:val="00B941B9"/>
    <w:rsid w:val="00BC7039"/>
    <w:rsid w:val="00BD0109"/>
    <w:rsid w:val="00BD4FF0"/>
    <w:rsid w:val="00BF5558"/>
    <w:rsid w:val="00C03CE3"/>
    <w:rsid w:val="00C175E7"/>
    <w:rsid w:val="00C20E22"/>
    <w:rsid w:val="00C35873"/>
    <w:rsid w:val="00C50B10"/>
    <w:rsid w:val="00C82DDF"/>
    <w:rsid w:val="00C96FDD"/>
    <w:rsid w:val="00CB168A"/>
    <w:rsid w:val="00CC7FB9"/>
    <w:rsid w:val="00CE6FD3"/>
    <w:rsid w:val="00CF4CB9"/>
    <w:rsid w:val="00D01F48"/>
    <w:rsid w:val="00D17E10"/>
    <w:rsid w:val="00D306D2"/>
    <w:rsid w:val="00D30D46"/>
    <w:rsid w:val="00D36B45"/>
    <w:rsid w:val="00D51CCE"/>
    <w:rsid w:val="00DA5E6C"/>
    <w:rsid w:val="00DC1A67"/>
    <w:rsid w:val="00DD385A"/>
    <w:rsid w:val="00DE4DAB"/>
    <w:rsid w:val="00E06D29"/>
    <w:rsid w:val="00E1248D"/>
    <w:rsid w:val="00E171B5"/>
    <w:rsid w:val="00E35A15"/>
    <w:rsid w:val="00E44AED"/>
    <w:rsid w:val="00E87B19"/>
    <w:rsid w:val="00EA374D"/>
    <w:rsid w:val="00EA642E"/>
    <w:rsid w:val="00EB2AB0"/>
    <w:rsid w:val="00EB342D"/>
    <w:rsid w:val="00EB466D"/>
    <w:rsid w:val="00EB62D3"/>
    <w:rsid w:val="00EC183F"/>
    <w:rsid w:val="00EC59F9"/>
    <w:rsid w:val="00EE732F"/>
    <w:rsid w:val="00EE7C75"/>
    <w:rsid w:val="00EF19AA"/>
    <w:rsid w:val="00EF6960"/>
    <w:rsid w:val="00F30415"/>
    <w:rsid w:val="00F33AC7"/>
    <w:rsid w:val="00F35552"/>
    <w:rsid w:val="00F4165B"/>
    <w:rsid w:val="00F45ADC"/>
    <w:rsid w:val="00F50A95"/>
    <w:rsid w:val="00F50E01"/>
    <w:rsid w:val="00F57460"/>
    <w:rsid w:val="00F75520"/>
    <w:rsid w:val="00F765FA"/>
    <w:rsid w:val="00F91A6C"/>
    <w:rsid w:val="00FA159D"/>
    <w:rsid w:val="00FC252B"/>
    <w:rsid w:val="00FC5444"/>
    <w:rsid w:val="00FC59FA"/>
    <w:rsid w:val="00FD00C3"/>
    <w:rsid w:val="00FD2077"/>
    <w:rsid w:val="00FD2F0B"/>
    <w:rsid w:val="00FD592E"/>
    <w:rsid w:val="00FF0A36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A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A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2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uiPriority w:val="99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Normale"/>
    <w:uiPriority w:val="99"/>
    <w:rsid w:val="00140C4B"/>
    <w:pPr>
      <w:suppressAutoHyphens w:val="0"/>
      <w:spacing w:before="100" w:beforeAutospacing="1" w:after="100" w:afterAutospacing="1"/>
    </w:pPr>
    <w:rPr>
      <w:rFonts w:eastAsia="Calibri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A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27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21AA-A56A-4E73-8E6F-B1EEA980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Laura Negri</cp:lastModifiedBy>
  <cp:revision>4</cp:revision>
  <cp:lastPrinted>2026-03-23T20:27:00Z</cp:lastPrinted>
  <dcterms:created xsi:type="dcterms:W3CDTF">2026-07-30T10:28:00Z</dcterms:created>
  <dcterms:modified xsi:type="dcterms:W3CDTF">2026-08-19T08:49:00Z</dcterms:modified>
</cp:coreProperties>
</file>